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bmp" ContentType="image/bmp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FA1F4">
      <w:pPr>
        <w:spacing w:line="360" w:lineRule="auto"/>
        <w:jc w:val="center"/>
        <w:rPr>
          <w:rFonts w:hint="default" w:ascii="Calibri" w:hAnsi="Calibri" w:cs="Calibri"/>
          <w:b/>
          <w:lang w:val="en-US"/>
        </w:rPr>
      </w:pPr>
      <w:r>
        <w:rPr>
          <w:rFonts w:ascii="Calibri" w:hAnsi="Calibri" w:cs="Calibri"/>
          <w:b/>
          <w:lang w:val="id-ID"/>
        </w:rPr>
        <w:t xml:space="preserve">BUKU MONOGRAFI KALURAHAN </w:t>
      </w:r>
      <w:r>
        <w:rPr>
          <w:rFonts w:hint="default" w:ascii="Calibri" w:hAnsi="Calibri" w:cs="Calibri"/>
          <w:b/>
          <w:lang w:val="en-US"/>
        </w:rPr>
        <w:t>TAMBAKROMO</w:t>
      </w:r>
    </w:p>
    <w:p w14:paraId="7A46813B">
      <w:pPr>
        <w:spacing w:line="360" w:lineRule="auto"/>
        <w:jc w:val="center"/>
        <w:rPr>
          <w:rFonts w:hint="default" w:ascii="Calibri" w:hAnsi="Calibri" w:cs="Calibri"/>
          <w:b/>
          <w:lang w:val="en-US"/>
        </w:rPr>
      </w:pPr>
      <w:r>
        <w:rPr>
          <w:rFonts w:ascii="Calibri" w:hAnsi="Calibri" w:cs="Calibri"/>
          <w:b/>
          <w:lang w:val="id-ID"/>
        </w:rPr>
        <w:t xml:space="preserve">KEADAAN BULAN </w:t>
      </w:r>
      <w:r>
        <w:rPr>
          <w:rFonts w:ascii="Calibri" w:hAnsi="Calibri" w:cs="Calibri"/>
          <w:b/>
        </w:rPr>
        <w:t>J</w:t>
      </w:r>
      <w:r>
        <w:rPr>
          <w:rFonts w:hint="default" w:ascii="Calibri" w:hAnsi="Calibri" w:cs="Calibri"/>
          <w:b/>
          <w:lang w:val="en-US"/>
        </w:rPr>
        <w:t xml:space="preserve">ANUARI </w:t>
      </w:r>
      <w:r>
        <w:rPr>
          <w:rFonts w:ascii="Calibri" w:hAnsi="Calibri" w:cs="Calibri"/>
          <w:b/>
          <w:lang w:val="id-ID"/>
        </w:rPr>
        <w:t xml:space="preserve"> S/D </w:t>
      </w:r>
      <w:r>
        <w:rPr>
          <w:rFonts w:hint="default" w:ascii="Calibri" w:hAnsi="Calibri" w:cs="Calibri"/>
          <w:b/>
          <w:lang w:val="en-US"/>
        </w:rPr>
        <w:t>JUNI 2026</w:t>
      </w:r>
    </w:p>
    <w:p w14:paraId="4285D183">
      <w:pPr>
        <w:jc w:val="center"/>
        <w:rPr>
          <w:rFonts w:ascii="Calibri" w:hAnsi="Calibri" w:cs="Calibri"/>
          <w:b/>
        </w:rPr>
      </w:pPr>
    </w:p>
    <w:p w14:paraId="1F0EE93B">
      <w:pPr>
        <w:pStyle w:val="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id-ID"/>
        </w:rPr>
        <w:t>Nama Kalurahan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: Tambakromo</w:t>
      </w:r>
    </w:p>
    <w:p w14:paraId="36CBFCA9">
      <w:pPr>
        <w:pStyle w:val="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id-ID"/>
        </w:rPr>
        <w:t>Tahun Pembentukan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</w:p>
    <w:p w14:paraId="03CFCE75">
      <w:pPr>
        <w:pStyle w:val="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id-ID"/>
        </w:rPr>
        <w:t xml:space="preserve">Dasar Hukum Pembentukan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</w:p>
    <w:p w14:paraId="4E9BEE05">
      <w:pPr>
        <w:pStyle w:val="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Nomor Kode</w:t>
      </w:r>
      <w:r>
        <w:rPr>
          <w:rFonts w:ascii="Calibri" w:hAnsi="Calibri" w:cs="Calibri"/>
          <w:lang w:val="id-ID"/>
        </w:rPr>
        <w:t xml:space="preserve"> Wilayah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lang w:val="id-ID"/>
        </w:rPr>
        <w:t>34.03.</w:t>
      </w:r>
      <w:r>
        <w:rPr>
          <w:rFonts w:ascii="Calibri" w:hAnsi="Calibri" w:cs="Calibri"/>
        </w:rPr>
        <w:t>060</w:t>
      </w:r>
      <w:r>
        <w:rPr>
          <w:rFonts w:ascii="Calibri" w:hAnsi="Calibri" w:cs="Calibri"/>
          <w:lang w:val="id-ID"/>
        </w:rPr>
        <w:t>.00</w:t>
      </w:r>
      <w:r>
        <w:rPr>
          <w:rFonts w:ascii="Calibri" w:hAnsi="Calibri" w:cs="Calibri"/>
        </w:rPr>
        <w:t>9</w:t>
      </w:r>
    </w:p>
    <w:p w14:paraId="0DF90C38">
      <w:pPr>
        <w:pStyle w:val="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id-ID"/>
        </w:rPr>
        <w:t>Nomor Kode Pos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558</w:t>
      </w:r>
      <w:r>
        <w:rPr>
          <w:rFonts w:ascii="Calibri" w:hAnsi="Calibri" w:cs="Calibri"/>
        </w:rPr>
        <w:t>92</w:t>
      </w:r>
    </w:p>
    <w:p w14:paraId="4CF4BEE9">
      <w:pPr>
        <w:pStyle w:val="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>
        <w:rPr>
          <w:rFonts w:ascii="Calibri" w:hAnsi="Calibri" w:cs="Calibri"/>
          <w:lang w:val="id-ID"/>
        </w:rPr>
        <w:t>apanewon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</w:rPr>
        <w:t>: Ponjong</w:t>
      </w:r>
    </w:p>
    <w:p w14:paraId="1CCBBCF4">
      <w:pPr>
        <w:pStyle w:val="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Kabupaten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</w:rPr>
        <w:t>: Gunungkidul</w:t>
      </w:r>
    </w:p>
    <w:p w14:paraId="1438212A">
      <w:pPr>
        <w:pStyle w:val="8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Propinsi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</w:rPr>
        <w:t>: Daerah Istimewa Yogyakarta</w:t>
      </w:r>
    </w:p>
    <w:p w14:paraId="13B54058">
      <w:pPr>
        <w:spacing w:line="360" w:lineRule="auto"/>
        <w:rPr>
          <w:rFonts w:ascii="Calibri" w:hAnsi="Calibri" w:cs="Calibri"/>
        </w:rPr>
      </w:pPr>
    </w:p>
    <w:p w14:paraId="79F747C2">
      <w:pPr>
        <w:tabs>
          <w:tab w:val="left" w:pos="360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</w:rPr>
        <w:t xml:space="preserve">A.  </w:t>
      </w:r>
      <w:r>
        <w:rPr>
          <w:rFonts w:ascii="Calibri" w:hAnsi="Calibri" w:cs="Calibri"/>
          <w:b/>
          <w:lang w:val="id-ID"/>
        </w:rPr>
        <w:t xml:space="preserve">DATA </w:t>
      </w:r>
      <w:r>
        <w:rPr>
          <w:rFonts w:ascii="Calibri" w:hAnsi="Calibri" w:cs="Calibri"/>
          <w:b/>
        </w:rPr>
        <w:t>UMUM</w:t>
      </w:r>
    </w:p>
    <w:p w14:paraId="76A3CCF0">
      <w:pPr>
        <w:tabs>
          <w:tab w:val="left" w:pos="360"/>
          <w:tab w:val="left" w:pos="3969"/>
        </w:tabs>
        <w:spacing w:line="360" w:lineRule="auto"/>
        <w:ind w:left="4111" w:hanging="4111"/>
        <w:rPr>
          <w:rFonts w:ascii="Calibri" w:hAnsi="Calibri" w:cs="Calibri"/>
          <w:shd w:val="clear" w:fill="FFFFFF" w:themeFill="background1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1. Tipologi Kalurahan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</w:t>
      </w:r>
      <w:r>
        <w:rPr>
          <w:rFonts w:ascii="Calibri" w:hAnsi="Calibri" w:cs="Calibri"/>
          <w:shd w:val="clear" w:fill="FFFFFF" w:themeFill="background1"/>
          <w:lang w:val="id-ID"/>
        </w:rPr>
        <w:t xml:space="preserve"> -7.</w:t>
      </w:r>
      <w:r>
        <w:rPr>
          <w:rFonts w:hint="default" w:ascii="Calibri" w:hAnsi="Calibri" w:cs="Calibri"/>
          <w:shd w:val="clear" w:fill="FFFFFF" w:themeFill="background1"/>
          <w:lang w:val="en-US"/>
        </w:rPr>
        <w:t>942051</w:t>
      </w:r>
      <w:r>
        <w:rPr>
          <w:rFonts w:ascii="Calibri" w:hAnsi="Calibri" w:cs="Calibri"/>
          <w:shd w:val="clear" w:fill="FFFFFF" w:themeFill="background1"/>
          <w:lang w:val="id-ID"/>
        </w:rPr>
        <w:t xml:space="preserve"> LS, 110.</w:t>
      </w:r>
      <w:r>
        <w:rPr>
          <w:rFonts w:hint="default" w:ascii="Calibri" w:hAnsi="Calibri" w:cs="Calibri"/>
          <w:shd w:val="clear" w:fill="FFFFFF" w:themeFill="background1"/>
          <w:lang w:val="en-US"/>
        </w:rPr>
        <w:t>766149</w:t>
      </w:r>
      <w:r>
        <w:rPr>
          <w:rFonts w:ascii="Calibri" w:hAnsi="Calibri" w:cs="Calibri"/>
          <w:shd w:val="clear" w:fill="FFFFFF" w:themeFill="background1"/>
          <w:lang w:val="id-ID"/>
        </w:rPr>
        <w:t xml:space="preserve"> BT, </w:t>
      </w:r>
      <w:r>
        <w:rPr>
          <w:rFonts w:hint="default" w:ascii="Calibri" w:hAnsi="Calibri" w:cs="Calibri"/>
          <w:shd w:val="clear" w:fill="FFFFFF" w:themeFill="background1"/>
          <w:lang w:val="en-US"/>
        </w:rPr>
        <w:t>600</w:t>
      </w:r>
      <w:r>
        <w:rPr>
          <w:rFonts w:ascii="Calibri" w:hAnsi="Calibri" w:cs="Calibri"/>
          <w:shd w:val="clear" w:fill="FFFFFF" w:themeFill="background1"/>
          <w:lang w:val="id-ID"/>
        </w:rPr>
        <w:t xml:space="preserve"> m di atas permukaan air laut</w:t>
      </w:r>
    </w:p>
    <w:p w14:paraId="130E25A7">
      <w:pPr>
        <w:tabs>
          <w:tab w:val="left" w:pos="360"/>
          <w:tab w:val="left" w:pos="3969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b/>
          <w:bCs/>
          <w:lang w:val="id-ID"/>
        </w:rPr>
        <w:t>a</w:t>
      </w:r>
      <w:r>
        <w:rPr>
          <w:rFonts w:ascii="Calibri" w:hAnsi="Calibri" w:cs="Calibri"/>
          <w:lang w:val="id-ID"/>
        </w:rPr>
        <w:t xml:space="preserve">. </w:t>
      </w:r>
      <w:r>
        <w:rPr>
          <w:rFonts w:ascii="Calibri" w:hAnsi="Calibri" w:cs="Calibri"/>
          <w:b/>
          <w:lang w:val="id-ID"/>
        </w:rPr>
        <w:t>persawahan</w:t>
      </w:r>
    </w:p>
    <w:p w14:paraId="6A4B6090">
      <w:pPr>
        <w:tabs>
          <w:tab w:val="left" w:pos="360"/>
          <w:tab w:val="left" w:pos="3969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>b. perladangan</w:t>
      </w:r>
    </w:p>
    <w:p w14:paraId="59D7671F">
      <w:pPr>
        <w:tabs>
          <w:tab w:val="left" w:pos="360"/>
          <w:tab w:val="left" w:pos="3969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>c. kehutanan</w:t>
      </w:r>
    </w:p>
    <w:p w14:paraId="5ACE3241">
      <w:pPr>
        <w:tabs>
          <w:tab w:val="left" w:pos="360"/>
          <w:tab w:val="left" w:pos="3969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>d. peternakan</w:t>
      </w:r>
    </w:p>
    <w:p w14:paraId="6B309022">
      <w:pPr>
        <w:tabs>
          <w:tab w:val="left" w:pos="360"/>
          <w:tab w:val="left" w:pos="3969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>e. kerajinan dan industri Rumah Tangga</w:t>
      </w:r>
    </w:p>
    <w:p w14:paraId="687D7148">
      <w:pPr>
        <w:tabs>
          <w:tab w:val="left" w:pos="360"/>
          <w:tab w:val="left" w:pos="3969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>f. jasa dan perdagangan</w:t>
      </w:r>
    </w:p>
    <w:p w14:paraId="3C88B5DE">
      <w:pPr>
        <w:tabs>
          <w:tab w:val="left" w:pos="360"/>
          <w:tab w:val="left" w:pos="3969"/>
        </w:tabs>
        <w:spacing w:line="360" w:lineRule="auto"/>
        <w:rPr>
          <w:rFonts w:ascii="Calibri" w:hAnsi="Calibri" w:cs="Calibri"/>
          <w:b/>
          <w:lang w:val="id-ID"/>
        </w:rPr>
      </w:pPr>
    </w:p>
    <w:p w14:paraId="2BE4C499">
      <w:pPr>
        <w:tabs>
          <w:tab w:val="left" w:pos="360"/>
          <w:tab w:val="left" w:pos="3969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2. Tingkat Perkembangan Kalurahan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Swasembada/Swadya/Swakelola</w:t>
      </w:r>
    </w:p>
    <w:p w14:paraId="7DAE085B">
      <w:pPr>
        <w:tabs>
          <w:tab w:val="left" w:pos="360"/>
          <w:tab w:val="left" w:pos="426"/>
          <w:tab w:val="left" w:pos="3969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3. </w:t>
      </w:r>
      <w:r>
        <w:rPr>
          <w:rFonts w:ascii="Calibri" w:hAnsi="Calibri" w:cs="Calibri"/>
        </w:rPr>
        <w:t xml:space="preserve">Luas Wilayah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</w:rPr>
        <w:t>1</w:t>
      </w:r>
      <w:r>
        <w:rPr>
          <w:rFonts w:hint="default" w:ascii="Calibri" w:hAnsi="Calibri" w:cs="Calibri"/>
          <w:lang w:val="en-US"/>
        </w:rPr>
        <w:t>.254</w:t>
      </w:r>
      <w:r>
        <w:rPr>
          <w:rFonts w:ascii="Calibri" w:hAnsi="Calibri" w:cs="Calibri"/>
        </w:rPr>
        <w:t>.9585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Ha</w:t>
      </w:r>
    </w:p>
    <w:p w14:paraId="122984A7">
      <w:pPr>
        <w:pStyle w:val="8"/>
        <w:tabs>
          <w:tab w:val="left" w:pos="360"/>
          <w:tab w:val="left" w:pos="3969"/>
        </w:tabs>
        <w:spacing w:line="360" w:lineRule="auto"/>
        <w:ind w:left="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4. </w:t>
      </w:r>
      <w:r>
        <w:rPr>
          <w:rFonts w:ascii="Calibri" w:hAnsi="Calibri" w:cs="Calibri"/>
        </w:rPr>
        <w:t>Batas Wilayah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</w:p>
    <w:p w14:paraId="3E720123">
      <w:pPr>
        <w:pStyle w:val="8"/>
        <w:numPr>
          <w:ilvl w:val="1"/>
          <w:numId w:val="2"/>
        </w:numPr>
        <w:tabs>
          <w:tab w:val="left" w:pos="360"/>
        </w:tabs>
        <w:spacing w:line="360" w:lineRule="auto"/>
        <w:ind w:left="1701"/>
        <w:rPr>
          <w:rFonts w:ascii="Calibri" w:hAnsi="Calibri" w:cs="Calibri"/>
        </w:rPr>
      </w:pPr>
      <w:r>
        <w:rPr>
          <w:rFonts w:ascii="Calibri" w:hAnsi="Calibri" w:cs="Calibri"/>
        </w:rPr>
        <w:t>Sebelah Utara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lang w:val="id-ID"/>
        </w:rPr>
        <w:t>Kalurahan</w:t>
      </w:r>
      <w:r>
        <w:rPr>
          <w:rFonts w:ascii="Calibri" w:hAnsi="Calibri" w:cs="Calibri"/>
        </w:rPr>
        <w:t xml:space="preserve"> Pundunsari Kapanewon Semin</w:t>
      </w:r>
    </w:p>
    <w:p w14:paraId="60FEEC76">
      <w:pPr>
        <w:pStyle w:val="8"/>
        <w:numPr>
          <w:ilvl w:val="1"/>
          <w:numId w:val="2"/>
        </w:numPr>
        <w:tabs>
          <w:tab w:val="left" w:pos="360"/>
        </w:tabs>
        <w:spacing w:line="360" w:lineRule="auto"/>
        <w:ind w:left="1701"/>
        <w:rPr>
          <w:rFonts w:ascii="Calibri" w:hAnsi="Calibri" w:cs="Calibri"/>
        </w:rPr>
      </w:pPr>
      <w:r>
        <w:rPr>
          <w:rFonts w:ascii="Calibri" w:hAnsi="Calibri" w:cs="Calibri"/>
        </w:rPr>
        <w:t>Sebelah Selatan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lang w:val="id-ID"/>
        </w:rPr>
        <w:t>Kal</w:t>
      </w:r>
      <w:r>
        <w:rPr>
          <w:rFonts w:ascii="Calibri" w:hAnsi="Calibri" w:cs="Calibri"/>
        </w:rPr>
        <w:t>alurahan Kenteng</w:t>
      </w:r>
      <w:r>
        <w:rPr>
          <w:rFonts w:hint="default" w:ascii="Calibri" w:hAnsi="Calibri" w:cs="Calibri"/>
          <w:lang w:val="en-US"/>
        </w:rPr>
        <w:t>, Kapanewon Ponjng</w:t>
      </w:r>
    </w:p>
    <w:p w14:paraId="0B55D977">
      <w:pPr>
        <w:pStyle w:val="8"/>
        <w:numPr>
          <w:ilvl w:val="1"/>
          <w:numId w:val="2"/>
        </w:numPr>
        <w:tabs>
          <w:tab w:val="left" w:pos="360"/>
        </w:tabs>
        <w:spacing w:line="360" w:lineRule="auto"/>
        <w:ind w:left="1701"/>
        <w:rPr>
          <w:rFonts w:ascii="Calibri" w:hAnsi="Calibri" w:cs="Calibri"/>
        </w:rPr>
      </w:pPr>
      <w:r>
        <w:rPr>
          <w:rFonts w:ascii="Calibri" w:hAnsi="Calibri" w:cs="Calibri"/>
        </w:rPr>
        <w:t>Sebelah Barat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lang w:val="id-ID"/>
        </w:rPr>
        <w:t>Kalurahan</w:t>
      </w:r>
      <w:r>
        <w:rPr>
          <w:rFonts w:ascii="Calibri" w:hAnsi="Calibri" w:cs="Calibri"/>
        </w:rPr>
        <w:t xml:space="preserve"> Sawahan</w:t>
      </w:r>
      <w:r>
        <w:rPr>
          <w:rFonts w:hint="default" w:ascii="Calibri" w:hAnsi="Calibri" w:cs="Calibri"/>
          <w:lang w:val="en-US"/>
        </w:rPr>
        <w:t>, Kapanewon Ponjong</w:t>
      </w:r>
    </w:p>
    <w:p w14:paraId="37DBEC35">
      <w:pPr>
        <w:pStyle w:val="8"/>
        <w:numPr>
          <w:ilvl w:val="1"/>
          <w:numId w:val="2"/>
        </w:numPr>
        <w:tabs>
          <w:tab w:val="left" w:pos="360"/>
        </w:tabs>
        <w:spacing w:line="360" w:lineRule="auto"/>
        <w:ind w:left="1701"/>
        <w:rPr>
          <w:rFonts w:ascii="Calibri" w:hAnsi="Calibri" w:cs="Calibri"/>
        </w:rPr>
      </w:pPr>
      <w:r>
        <w:rPr>
          <w:rFonts w:ascii="Calibri" w:hAnsi="Calibri" w:cs="Calibri"/>
        </w:rPr>
        <w:t>Sebelah Timur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: Pasekan, Eromoko Wonogiri, Jawa Tengah</w:t>
      </w:r>
    </w:p>
    <w:p w14:paraId="17047B49">
      <w:pPr>
        <w:pStyle w:val="8"/>
        <w:numPr>
          <w:ilvl w:val="0"/>
          <w:numId w:val="0"/>
        </w:numPr>
        <w:tabs>
          <w:tab w:val="left" w:pos="360"/>
        </w:tabs>
        <w:spacing w:line="360" w:lineRule="auto"/>
        <w:ind w:left="1341" w:leftChars="0"/>
        <w:rPr>
          <w:rFonts w:hint="default" w:ascii="Calibri" w:hAnsi="Calibri" w:cs="Calibri"/>
          <w:lang w:val="en-US"/>
        </w:rPr>
      </w:pPr>
      <w:r>
        <w:rPr>
          <w:rFonts w:hint="default" w:ascii="Calibri" w:hAnsi="Calibri" w:cs="Calibri"/>
          <w:lang w:val="en-US"/>
        </w:rPr>
        <w:tab/>
      </w:r>
      <w:r>
        <w:rPr>
          <w:rFonts w:hint="default" w:ascii="Calibri" w:hAnsi="Calibri" w:cs="Calibri"/>
          <w:lang w:val="en-US"/>
        </w:rPr>
        <w:tab/>
      </w:r>
      <w:r>
        <w:rPr>
          <w:rFonts w:hint="default" w:ascii="Calibri" w:hAnsi="Calibri" w:cs="Calibri"/>
          <w:lang w:val="en-US"/>
        </w:rPr>
        <w:tab/>
      </w:r>
      <w:r>
        <w:rPr>
          <w:rFonts w:hint="default" w:ascii="Calibri" w:hAnsi="Calibri" w:cs="Calibri"/>
          <w:lang w:val="en-US"/>
        </w:rPr>
        <w:t xml:space="preserve">     </w:t>
      </w:r>
      <w:r>
        <w:rPr>
          <w:rFonts w:hint="default" w:ascii="Calibri" w:hAnsi="Calibri" w:cs="Calibri"/>
          <w:lang w:val="en-US"/>
        </w:rPr>
        <w:tab/>
      </w:r>
      <w:r>
        <w:rPr>
          <w:rFonts w:hint="default" w:ascii="Calibri" w:hAnsi="Calibri" w:cs="Calibri"/>
          <w:lang w:val="en-US"/>
        </w:rPr>
        <w:t xml:space="preserve">   Ngandong, Eromoko, Wonogiri, Jawa Tengah</w:t>
      </w:r>
    </w:p>
    <w:p w14:paraId="1852003E">
      <w:pPr>
        <w:pStyle w:val="8"/>
        <w:numPr>
          <w:ilvl w:val="0"/>
          <w:numId w:val="0"/>
        </w:numPr>
        <w:tabs>
          <w:tab w:val="left" w:pos="360"/>
        </w:tabs>
        <w:spacing w:line="360" w:lineRule="auto"/>
        <w:ind w:left="1341" w:leftChars="0"/>
        <w:rPr>
          <w:rFonts w:hint="default" w:ascii="Calibri" w:hAnsi="Calibri" w:cs="Calibri"/>
          <w:lang w:val="en-US"/>
        </w:rPr>
      </w:pPr>
    </w:p>
    <w:p w14:paraId="0766A2BC">
      <w:pPr>
        <w:pStyle w:val="8"/>
        <w:numPr>
          <w:ilvl w:val="0"/>
          <w:numId w:val="0"/>
        </w:numPr>
        <w:tabs>
          <w:tab w:val="left" w:pos="360"/>
        </w:tabs>
        <w:spacing w:line="360" w:lineRule="auto"/>
        <w:ind w:left="1341" w:leftChars="0"/>
        <w:rPr>
          <w:rFonts w:hint="default" w:ascii="Calibri" w:hAnsi="Calibri" w:cs="Calibri"/>
          <w:lang w:val="en-US"/>
        </w:rPr>
      </w:pPr>
    </w:p>
    <w:p w14:paraId="2E8D13CB">
      <w:pPr>
        <w:tabs>
          <w:tab w:val="left" w:pos="36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5. </w:t>
      </w:r>
      <w:r>
        <w:rPr>
          <w:rFonts w:ascii="Calibri" w:hAnsi="Calibri" w:cs="Calibri"/>
        </w:rPr>
        <w:t xml:space="preserve">Orbitan (Jarak dari pusat pemerintahan </w:t>
      </w:r>
      <w:r>
        <w:rPr>
          <w:rFonts w:ascii="Calibri" w:hAnsi="Calibri" w:cs="Calibri"/>
          <w:lang w:val="id-ID"/>
        </w:rPr>
        <w:t>kalurahan</w:t>
      </w:r>
      <w:r>
        <w:rPr>
          <w:rFonts w:ascii="Calibri" w:hAnsi="Calibri" w:cs="Calibri"/>
        </w:rPr>
        <w:t>)</w:t>
      </w:r>
    </w:p>
    <w:p w14:paraId="5C990A2B">
      <w:pPr>
        <w:pStyle w:val="8"/>
        <w:numPr>
          <w:ilvl w:val="0"/>
          <w:numId w:val="3"/>
        </w:numPr>
        <w:tabs>
          <w:tab w:val="left" w:pos="36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Jarak dari Pusat Pemerintahan K</w:t>
      </w:r>
      <w:r>
        <w:rPr>
          <w:rFonts w:ascii="Calibri" w:hAnsi="Calibri" w:cs="Calibri"/>
          <w:lang w:val="id-ID"/>
        </w:rPr>
        <w:t>apanewon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: </w:t>
      </w:r>
      <w:r>
        <w:rPr>
          <w:rFonts w:hint="default" w:ascii="Calibri" w:hAnsi="Calibri" w:cs="Calibri"/>
          <w:lang w:val="en-US"/>
        </w:rPr>
        <w:t xml:space="preserve">8,6 </w:t>
      </w:r>
      <w:r>
        <w:rPr>
          <w:rFonts w:hint="default" w:ascii="Calibri" w:hAnsi="Calibri" w:cs="Calibri"/>
          <w:lang w:val="en-US"/>
        </w:rPr>
        <w:tab/>
      </w:r>
      <w:r>
        <w:rPr>
          <w:rFonts w:ascii="Calibri" w:hAnsi="Calibri" w:cs="Calibri"/>
        </w:rPr>
        <w:t>Km</w:t>
      </w:r>
    </w:p>
    <w:p w14:paraId="02D79E2D">
      <w:pPr>
        <w:pStyle w:val="8"/>
        <w:numPr>
          <w:ilvl w:val="0"/>
          <w:numId w:val="3"/>
        </w:numPr>
        <w:tabs>
          <w:tab w:val="left" w:pos="36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Jarak dari lbukota. Kabupaten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: </w:t>
      </w:r>
      <w:r>
        <w:rPr>
          <w:rFonts w:hint="default" w:ascii="Calibri" w:hAnsi="Calibri" w:cs="Calibri"/>
          <w:lang w:val="en-US"/>
        </w:rPr>
        <w:t>23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Km</w:t>
      </w:r>
    </w:p>
    <w:p w14:paraId="17F6AE06">
      <w:pPr>
        <w:pStyle w:val="8"/>
        <w:numPr>
          <w:ilvl w:val="0"/>
          <w:numId w:val="3"/>
        </w:numPr>
        <w:tabs>
          <w:tab w:val="left" w:pos="36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Jarak dari Ibukota Propinsi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: </w:t>
      </w:r>
      <w:r>
        <w:rPr>
          <w:rFonts w:hint="default" w:ascii="Calibri" w:hAnsi="Calibri" w:cs="Calibri"/>
          <w:lang w:val="en-US"/>
        </w:rPr>
        <w:t>59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Km</w:t>
      </w:r>
    </w:p>
    <w:p w14:paraId="7165E7CC">
      <w:pPr>
        <w:pStyle w:val="8"/>
        <w:numPr>
          <w:ilvl w:val="0"/>
          <w:numId w:val="3"/>
        </w:numPr>
        <w:tabs>
          <w:tab w:val="left" w:pos="36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lang w:val="id-ID"/>
        </w:rPr>
        <w:t>Jarak dari Pusat Pemerintahan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601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Km</w:t>
      </w:r>
    </w:p>
    <w:p w14:paraId="404E3760">
      <w:pPr>
        <w:pStyle w:val="8"/>
        <w:tabs>
          <w:tab w:val="left" w:pos="360"/>
          <w:tab w:val="left" w:pos="5812"/>
          <w:tab w:val="left" w:pos="7230"/>
        </w:tabs>
        <w:spacing w:line="360" w:lineRule="auto"/>
        <w:ind w:left="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6. Jumlah Tanah Bersertifikat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2724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buah/exp</w:t>
      </w:r>
    </w:p>
    <w:p w14:paraId="37A0732C">
      <w:pPr>
        <w:pStyle w:val="8"/>
        <w:tabs>
          <w:tab w:val="left" w:pos="360"/>
          <w:tab w:val="left" w:pos="5812"/>
          <w:tab w:val="left" w:pos="7230"/>
        </w:tabs>
        <w:spacing w:line="360" w:lineRule="auto"/>
        <w:ind w:left="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7. Luas Tanah Kas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113.083</w:t>
      </w:r>
      <w:r>
        <w:rPr>
          <w:rFonts w:ascii="Calibri" w:hAnsi="Calibri" w:cs="Calibri"/>
          <w:color w:val="FF0000"/>
          <w:lang w:val="id-ID"/>
        </w:rPr>
        <w:tab/>
      </w:r>
      <w:r>
        <w:rPr>
          <w:rFonts w:ascii="Calibri" w:hAnsi="Calibri" w:cs="Calibri"/>
          <w:lang w:val="id-ID"/>
        </w:rPr>
        <w:t>m²</w:t>
      </w:r>
    </w:p>
    <w:p w14:paraId="6D852F8B">
      <w:pPr>
        <w:pStyle w:val="8"/>
        <w:tabs>
          <w:tab w:val="left" w:pos="360"/>
          <w:tab w:val="left" w:pos="5812"/>
          <w:tab w:val="left" w:pos="7230"/>
        </w:tabs>
        <w:spacing w:line="360" w:lineRule="auto"/>
        <w:ind w:left="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8. Pemanfaatan Tanah Kalurahan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1. Kantor Balai Kalurahan</w:t>
      </w:r>
    </w:p>
    <w:p w14:paraId="29D8E822">
      <w:pPr>
        <w:pStyle w:val="8"/>
        <w:tabs>
          <w:tab w:val="left" w:pos="360"/>
          <w:tab w:val="left" w:pos="5812"/>
          <w:tab w:val="left" w:pos="7230"/>
        </w:tabs>
        <w:spacing w:line="360" w:lineRule="auto"/>
        <w:ind w:left="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2. Sarana Pendidikan</w:t>
      </w:r>
    </w:p>
    <w:p w14:paraId="3CEB0A15">
      <w:pPr>
        <w:pStyle w:val="8"/>
        <w:tabs>
          <w:tab w:val="left" w:pos="360"/>
          <w:tab w:val="left" w:pos="5812"/>
          <w:tab w:val="left" w:pos="7230"/>
        </w:tabs>
        <w:spacing w:line="360" w:lineRule="auto"/>
        <w:ind w:left="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3. Lungguh Perangkat Aktif, dan</w:t>
      </w:r>
    </w:p>
    <w:p w14:paraId="36CDBE30">
      <w:pPr>
        <w:pStyle w:val="8"/>
        <w:tabs>
          <w:tab w:val="left" w:pos="360"/>
          <w:tab w:val="left" w:pos="5812"/>
          <w:tab w:val="left" w:pos="7230"/>
        </w:tabs>
        <w:spacing w:line="360" w:lineRule="auto"/>
        <w:ind w:left="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4. Pensiun (Pengarem-arem)</w:t>
      </w:r>
    </w:p>
    <w:p w14:paraId="5F5DC59A">
      <w:pPr>
        <w:pStyle w:val="8"/>
        <w:tabs>
          <w:tab w:val="left" w:pos="360"/>
          <w:tab w:val="left" w:pos="5812"/>
          <w:tab w:val="left" w:pos="7230"/>
        </w:tabs>
        <w:spacing w:line="360" w:lineRule="auto"/>
        <w:ind w:left="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5. Sarana Umum Lain-lain.</w:t>
      </w:r>
      <w:r>
        <w:rPr>
          <w:rFonts w:ascii="Calibri" w:hAnsi="Calibri" w:cs="Calibri"/>
          <w:lang w:val="id-ID"/>
        </w:rPr>
        <w:tab/>
      </w:r>
    </w:p>
    <w:p w14:paraId="740C6262">
      <w:pPr>
        <w:tabs>
          <w:tab w:val="left" w:pos="360"/>
          <w:tab w:val="left" w:pos="426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9. </w:t>
      </w:r>
      <w:r>
        <w:rPr>
          <w:rFonts w:ascii="Calibri" w:hAnsi="Calibri" w:cs="Calibri"/>
        </w:rPr>
        <w:t xml:space="preserve">Jumlah Penduduk Menurut </w:t>
      </w:r>
      <w:r>
        <w:rPr>
          <w:rFonts w:ascii="Calibri" w:hAnsi="Calibri" w:cs="Calibri"/>
          <w:lang w:val="id-ID"/>
        </w:rPr>
        <w:t xml:space="preserve">Jenis Kelamin dan Umur : </w:t>
      </w:r>
    </w:p>
    <w:p w14:paraId="3D32B3A4">
      <w:pPr>
        <w:tabs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Jumlah Seluruhnya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4432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jiwa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 xml:space="preserve">1121  </w:t>
      </w:r>
      <w:r>
        <w:rPr>
          <w:rFonts w:ascii="Calibri" w:hAnsi="Calibri" w:cs="Calibri"/>
          <w:lang w:val="id-ID"/>
        </w:rPr>
        <w:t>KK</w:t>
      </w:r>
    </w:p>
    <w:p w14:paraId="509569A4">
      <w:pPr>
        <w:tabs>
          <w:tab w:val="left" w:pos="360"/>
          <w:tab w:val="left" w:pos="426"/>
          <w:tab w:val="left" w:pos="1134"/>
          <w:tab w:val="left" w:pos="5103"/>
          <w:tab w:val="left" w:pos="5245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a. Laki-laki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2203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jiwa</w:t>
      </w:r>
    </w:p>
    <w:p w14:paraId="006BA3FE">
      <w:pPr>
        <w:tabs>
          <w:tab w:val="left" w:pos="360"/>
          <w:tab w:val="left" w:pos="426"/>
          <w:tab w:val="left" w:pos="1134"/>
          <w:tab w:val="left" w:pos="5103"/>
          <w:tab w:val="left" w:pos="5245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b. Perempuan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2265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jiwa</w:t>
      </w:r>
    </w:p>
    <w:p w14:paraId="3B98DE09">
      <w:pPr>
        <w:tabs>
          <w:tab w:val="left" w:pos="360"/>
          <w:tab w:val="left" w:pos="426"/>
          <w:tab w:val="left" w:pos="1134"/>
          <w:tab w:val="left" w:pos="5103"/>
          <w:tab w:val="left" w:pos="5245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c. Usia 0 tahun – 15 tahun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703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jiwa</w:t>
      </w:r>
    </w:p>
    <w:p w14:paraId="2B988C32">
      <w:pPr>
        <w:tabs>
          <w:tab w:val="left" w:pos="360"/>
          <w:tab w:val="left" w:pos="426"/>
          <w:tab w:val="left" w:pos="1134"/>
          <w:tab w:val="left" w:pos="5103"/>
          <w:tab w:val="left" w:pos="5245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d. Usia 16 tahun – 30 tahun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857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jiwa</w:t>
      </w:r>
    </w:p>
    <w:p w14:paraId="0F481959">
      <w:pPr>
        <w:tabs>
          <w:tab w:val="left" w:pos="360"/>
          <w:tab w:val="left" w:pos="426"/>
          <w:tab w:val="left" w:pos="1134"/>
          <w:tab w:val="left" w:pos="5103"/>
          <w:tab w:val="left" w:pos="5245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e. Usia 31 tahun – 50 tahun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1114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jiwa </w:t>
      </w:r>
    </w:p>
    <w:p w14:paraId="44735215">
      <w:pPr>
        <w:tabs>
          <w:tab w:val="left" w:pos="360"/>
          <w:tab w:val="left" w:pos="426"/>
          <w:tab w:val="left" w:pos="1134"/>
          <w:tab w:val="left" w:pos="5103"/>
          <w:tab w:val="left" w:pos="5245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f. Usia 51 tahun – 65 tahun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843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jiwa </w:t>
      </w:r>
    </w:p>
    <w:p w14:paraId="0D0883C8">
      <w:pPr>
        <w:tabs>
          <w:tab w:val="left" w:pos="360"/>
          <w:tab w:val="left" w:pos="426"/>
          <w:tab w:val="left" w:pos="1134"/>
          <w:tab w:val="left" w:pos="5103"/>
          <w:tab w:val="left" w:pos="5245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g. Usia 66 tahun ke atas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915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jiwa</w:t>
      </w:r>
    </w:p>
    <w:p w14:paraId="63798073">
      <w:pPr>
        <w:tabs>
          <w:tab w:val="left" w:pos="360"/>
          <w:tab w:val="left" w:pos="426"/>
          <w:tab w:val="left" w:pos="1134"/>
          <w:tab w:val="left" w:pos="5103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</w:p>
    <w:p w14:paraId="49ED2A30">
      <w:pPr>
        <w:tabs>
          <w:tab w:val="left" w:pos="360"/>
          <w:tab w:val="left" w:pos="426"/>
          <w:tab w:val="left" w:pos="1134"/>
          <w:tab w:val="left" w:pos="5103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10. Pekerjaan/Mata Pencaharian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</w:p>
    <w:p w14:paraId="6E65C68E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a. Belum Bekerja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162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183E7C44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b. Mengurus Rumah Tangga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411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36C82FD3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c. Pelajar/Mahasiswa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530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5CFC6565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d. Pensiunan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22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397A6104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e. Pegawai Negeri Sipil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7731FC48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f. Tentara Nasional Indonesia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32A40F56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g. Kepolisian RI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01C190B3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h. Perdagangan /Pedagang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85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5588029F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i. Petani/Pekebun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1279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113ACD4D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</w:p>
    <w:p w14:paraId="263DC06B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j. Peternak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756FFDAA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k. Industri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5B102424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l. Transportasi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36DAB21F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m. Karyawan Swasta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229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7DED685F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n. Karyawan BUMN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7BAD2B37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o. Karyawan BUMD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40E82FB4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p. Karyawan Honorer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0934B7A6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q. Buruh Harian Lepas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285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7F7D86A4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r. Buruh Tani/Perkebunan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88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6286992C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s. Tukang Listrik/Las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32FA389E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t. Tukang Batu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251665F4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u. Tukang Jahit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16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300482E1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v. Mekanik/Montir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8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266CEBA3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w.Seniman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0E0A4419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x. Pendeta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5FA42C42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y. Guru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39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11B9598B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z. Dokter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31BAE7F9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aa. Bidan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5292C4DD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ab. Sopir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22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26032345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ac. Pamong Kalurahan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15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324C15B3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ad. Lurah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145BCAF7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ae. Wiraswasta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36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4C089473">
      <w:pPr>
        <w:tabs>
          <w:tab w:val="left" w:pos="360"/>
          <w:tab w:val="left" w:pos="426"/>
          <w:tab w:val="left" w:pos="1134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af. Lainnya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27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53445979">
      <w:pPr>
        <w:tabs>
          <w:tab w:val="left" w:pos="360"/>
          <w:tab w:val="left" w:pos="426"/>
          <w:tab w:val="left" w:pos="1134"/>
          <w:tab w:val="left" w:pos="5103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11. Tingkat Pendidikan Masyarakat </w:t>
      </w:r>
    </w:p>
    <w:p w14:paraId="6B38A8E3">
      <w:pPr>
        <w:tabs>
          <w:tab w:val="left" w:pos="360"/>
          <w:tab w:val="left" w:pos="426"/>
          <w:tab w:val="left" w:pos="1134"/>
          <w:tab w:val="left" w:pos="5103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a. Pendidikan Umum </w:t>
      </w:r>
    </w:p>
    <w:p w14:paraId="0595E1B2">
      <w:pPr>
        <w:numPr>
          <w:ilvl w:val="0"/>
          <w:numId w:val="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Tidak Sekolah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008B8162">
      <w:pPr>
        <w:numPr>
          <w:ilvl w:val="0"/>
          <w:numId w:val="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TK/Belum Tamat SD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103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6B7DA5DA">
      <w:pPr>
        <w:numPr>
          <w:ilvl w:val="0"/>
          <w:numId w:val="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Sekolah Dasar/Sederajat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195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63ECF738">
      <w:pPr>
        <w:numPr>
          <w:ilvl w:val="0"/>
          <w:numId w:val="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SMP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133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orang</w:t>
      </w:r>
    </w:p>
    <w:p w14:paraId="11713D19">
      <w:pPr>
        <w:numPr>
          <w:ilvl w:val="0"/>
          <w:numId w:val="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SMA/SMU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107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271FE185">
      <w:pPr>
        <w:numPr>
          <w:ilvl w:val="0"/>
          <w:numId w:val="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Akademi/DI-DII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10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62578E79">
      <w:pPr>
        <w:numPr>
          <w:ilvl w:val="0"/>
          <w:numId w:val="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Akademi DIII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6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40816EB1">
      <w:pPr>
        <w:numPr>
          <w:ilvl w:val="0"/>
          <w:numId w:val="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Sarjana/S.1-S.3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58A7FF13">
      <w:pPr>
        <w:numPr>
          <w:ilvl w:val="0"/>
          <w:numId w:val="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Pascasarjana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2DF816A9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b. Lulusan Pendidikan Khusus</w:t>
      </w:r>
      <w:r>
        <w:rPr>
          <w:rFonts w:ascii="Calibri" w:hAnsi="Calibri" w:cs="Calibri"/>
          <w:lang w:val="id-ID"/>
        </w:rPr>
        <w:tab/>
      </w:r>
    </w:p>
    <w:p w14:paraId="55496F54">
      <w:pPr>
        <w:numPr>
          <w:ilvl w:val="0"/>
          <w:numId w:val="5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Pondok Pesantren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-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6C3DB4DF">
      <w:pPr>
        <w:numPr>
          <w:ilvl w:val="0"/>
          <w:numId w:val="5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Pendidikan Keagamaan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0CB71D3D">
      <w:pPr>
        <w:numPr>
          <w:ilvl w:val="0"/>
          <w:numId w:val="5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Sekolah Luar Biasa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0820B171">
      <w:pPr>
        <w:numPr>
          <w:ilvl w:val="0"/>
          <w:numId w:val="5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Kursus Keterampilan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-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1A54C26A">
      <w:pPr>
        <w:tabs>
          <w:tab w:val="left" w:pos="360"/>
          <w:tab w:val="left" w:pos="426"/>
          <w:tab w:val="left" w:pos="1134"/>
          <w:tab w:val="left" w:pos="1843"/>
          <w:tab w:val="left" w:pos="4395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3600" w:hanging="360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12. Jumlah Penduduk Miskin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ab/>
      </w:r>
      <w:r>
        <w:rPr>
          <w:rFonts w:hint="default" w:ascii="Calibri" w:hAnsi="Calibri" w:cs="Calibri"/>
          <w:lang w:val="en-US"/>
        </w:rPr>
        <w:tab/>
      </w:r>
      <w:r>
        <w:rPr>
          <w:rFonts w:ascii="Calibri" w:hAnsi="Calibri" w:cs="Calibri"/>
          <w:lang w:val="id-ID"/>
        </w:rPr>
        <w:t>:</w:t>
      </w:r>
      <w:r>
        <w:rPr>
          <w:rFonts w:hint="default" w:ascii="Calibri" w:hAnsi="Calibri" w:cs="Calibri"/>
          <w:lang w:val="en-US"/>
        </w:rPr>
        <w:t xml:space="preserve"> 645 </w:t>
      </w:r>
      <w:r>
        <w:rPr>
          <w:rFonts w:ascii="Calibri" w:hAnsi="Calibri" w:cs="Calibri"/>
          <w:lang w:val="id-ID"/>
        </w:rPr>
        <w:t>KK (menurut standar BPS)</w:t>
      </w:r>
    </w:p>
    <w:p w14:paraId="39EE2D43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3600" w:hanging="3600"/>
        <w:rPr>
          <w:rFonts w:hint="default" w:ascii="Calibri" w:hAnsi="Calibri" w:cs="Calibri"/>
          <w:lang w:val="en-US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13. UMR Kabupaten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Rp. </w:t>
      </w:r>
      <w:r>
        <w:rPr>
          <w:rFonts w:hint="default" w:ascii="Calibri" w:hAnsi="Calibri" w:cs="Calibri"/>
          <w:lang w:val="en-US"/>
        </w:rPr>
        <w:t>2.330.263</w:t>
      </w:r>
    </w:p>
    <w:p w14:paraId="046C24D9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3600" w:hanging="360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14. Sarana Prasarana</w:t>
      </w:r>
    </w:p>
    <w:p w14:paraId="1B4EA31A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ind w:left="3600" w:hanging="360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a. Kantor Kalurahan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permanen</w:t>
      </w:r>
    </w:p>
    <w:p w14:paraId="6EA578BC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ind w:left="3600" w:hanging="360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b. Prasarana Kesehatan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</w:p>
    <w:p w14:paraId="780F99C4">
      <w:pPr>
        <w:numPr>
          <w:ilvl w:val="0"/>
          <w:numId w:val="6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Puskesmas</w:t>
      </w:r>
      <w:r>
        <w:rPr>
          <w:rFonts w:hint="default" w:ascii="Calibri" w:hAnsi="Calibri" w:cs="Calibri"/>
          <w:lang w:val="en-US"/>
        </w:rPr>
        <w:t>/Pustu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</w:t>
      </w:r>
    </w:p>
    <w:p w14:paraId="0A765380">
      <w:pPr>
        <w:numPr>
          <w:ilvl w:val="0"/>
          <w:numId w:val="6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Poliklinik/Balai Pengobatan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 xml:space="preserve">   2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buah</w:t>
      </w:r>
    </w:p>
    <w:p w14:paraId="5365FA9E">
      <w:pPr>
        <w:numPr>
          <w:ilvl w:val="0"/>
          <w:numId w:val="6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Poskesdes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6BDEC142">
      <w:pPr>
        <w:numPr>
          <w:ilvl w:val="0"/>
          <w:numId w:val="6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UKBM (Pos Yandu, Polindes)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buah</w:t>
      </w:r>
    </w:p>
    <w:p w14:paraId="1A47B6F8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c. Sarana Prasarana</w:t>
      </w:r>
    </w:p>
    <w:p w14:paraId="4482F81C">
      <w:pPr>
        <w:numPr>
          <w:ilvl w:val="0"/>
          <w:numId w:val="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Perpustakaan kalurahan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buah</w:t>
      </w:r>
    </w:p>
    <w:p w14:paraId="23F9CA42">
      <w:pPr>
        <w:numPr>
          <w:ilvl w:val="0"/>
          <w:numId w:val="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Gedung Sekolah PAUD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</w:rPr>
        <w:t>4</w:t>
      </w:r>
      <w:r>
        <w:rPr>
          <w:rFonts w:ascii="Calibri" w:hAnsi="Calibri" w:cs="Calibri"/>
          <w:lang w:val="id-ID"/>
        </w:rPr>
        <w:t xml:space="preserve">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buah</w:t>
      </w:r>
    </w:p>
    <w:p w14:paraId="13D7C49B">
      <w:pPr>
        <w:numPr>
          <w:ilvl w:val="0"/>
          <w:numId w:val="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Gedung Sekolah TK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2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buah</w:t>
      </w:r>
    </w:p>
    <w:p w14:paraId="2703C837">
      <w:pPr>
        <w:numPr>
          <w:ilvl w:val="0"/>
          <w:numId w:val="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Gedung Sekolah SD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2507C6C7">
      <w:pPr>
        <w:numPr>
          <w:ilvl w:val="0"/>
          <w:numId w:val="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Gedung Sekolah SMP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3D236BAA">
      <w:pPr>
        <w:numPr>
          <w:ilvl w:val="0"/>
          <w:numId w:val="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Gedung Sekolah SMA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5D9F33A6">
      <w:pPr>
        <w:numPr>
          <w:ilvl w:val="0"/>
          <w:numId w:val="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Gedung Perguruan Tinggi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0E527052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d. Prasarana Ibadah </w:t>
      </w:r>
      <w:r>
        <w:rPr>
          <w:rFonts w:ascii="Calibri" w:hAnsi="Calibri" w:cs="Calibri"/>
          <w:lang w:val="id-ID"/>
        </w:rPr>
        <w:tab/>
      </w:r>
    </w:p>
    <w:p w14:paraId="301A8439">
      <w:pPr>
        <w:numPr>
          <w:ilvl w:val="0"/>
          <w:numId w:val="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Masjid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</w:rPr>
        <w:t>11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buah</w:t>
      </w:r>
    </w:p>
    <w:p w14:paraId="286A335B">
      <w:pPr>
        <w:numPr>
          <w:ilvl w:val="0"/>
          <w:numId w:val="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Musholla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8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53E868D9">
      <w:pPr>
        <w:numPr>
          <w:ilvl w:val="0"/>
          <w:numId w:val="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Gereja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03BF058D">
      <w:pPr>
        <w:numPr>
          <w:ilvl w:val="0"/>
          <w:numId w:val="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Pura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buah</w:t>
      </w:r>
    </w:p>
    <w:p w14:paraId="78882E5C">
      <w:pPr>
        <w:numPr>
          <w:ilvl w:val="0"/>
          <w:numId w:val="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Vihara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74F0FCC1">
      <w:pPr>
        <w:numPr>
          <w:ilvl w:val="0"/>
          <w:numId w:val="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 Klenteng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-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0CB098FA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e. Prasarana Umum </w:t>
      </w:r>
    </w:p>
    <w:p w14:paraId="7F379DF7">
      <w:pPr>
        <w:numPr>
          <w:ilvl w:val="0"/>
          <w:numId w:val="9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Sarana olah raga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</w:rPr>
        <w:t>1</w:t>
      </w:r>
      <w:r>
        <w:rPr>
          <w:rFonts w:hint="default" w:ascii="Calibri" w:hAnsi="Calibri" w:cs="Calibri"/>
          <w:lang w:val="en-US"/>
        </w:rPr>
        <w:t>7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5630ADA0">
      <w:pPr>
        <w:numPr>
          <w:ilvl w:val="0"/>
          <w:numId w:val="9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Kesenian / budaya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buah</w:t>
      </w:r>
    </w:p>
    <w:p w14:paraId="569D8E0C">
      <w:pPr>
        <w:numPr>
          <w:ilvl w:val="0"/>
          <w:numId w:val="9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Balai Pertemuan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23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79B5A183">
      <w:pPr>
        <w:numPr>
          <w:ilvl w:val="0"/>
          <w:numId w:val="9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Sumur Desa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528020E0">
      <w:pPr>
        <w:numPr>
          <w:ilvl w:val="0"/>
          <w:numId w:val="9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387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Lainnya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 -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29A802A4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>g. Rumah tempat tinggal/hunian</w:t>
      </w:r>
    </w:p>
    <w:p w14:paraId="6184F8B1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  <w:lang w:val="id-ID"/>
        </w:rPr>
      </w:pP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1. Padukuhan </w:t>
      </w:r>
      <w:r>
        <w:rPr>
          <w:rFonts w:ascii="Calibri" w:hAnsi="Calibri" w:cs="Calibri"/>
          <w:bCs/>
        </w:rPr>
        <w:t>Tambakromo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: </w:t>
      </w:r>
      <w:r>
        <w:rPr>
          <w:rFonts w:hint="default" w:ascii="Calibri" w:hAnsi="Calibri" w:cs="Calibri"/>
          <w:bCs/>
          <w:lang w:val="en-US"/>
        </w:rPr>
        <w:t>70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>unit</w:t>
      </w:r>
    </w:p>
    <w:p w14:paraId="263FD458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  <w:lang w:val="id-ID"/>
        </w:rPr>
      </w:pP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2. Padukuhan </w:t>
      </w:r>
      <w:r>
        <w:rPr>
          <w:rFonts w:ascii="Calibri" w:hAnsi="Calibri" w:cs="Calibri"/>
          <w:bCs/>
        </w:rPr>
        <w:t>Pijenan</w:t>
      </w:r>
      <w:r>
        <w:rPr>
          <w:rFonts w:ascii="Calibri" w:hAnsi="Calibri" w:cs="Calibri"/>
          <w:bCs/>
          <w:lang w:val="id-ID"/>
        </w:rPr>
        <w:t xml:space="preserve"> 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: </w:t>
      </w:r>
      <w:r>
        <w:rPr>
          <w:rFonts w:hint="default" w:ascii="Calibri" w:hAnsi="Calibri" w:cs="Calibri"/>
          <w:bCs/>
          <w:lang w:val="en-US"/>
        </w:rPr>
        <w:t>67</w:t>
      </w:r>
      <w:r>
        <w:rPr>
          <w:rFonts w:ascii="Calibri" w:hAnsi="Calibri" w:cs="Calibri"/>
          <w:bCs/>
          <w:lang w:val="id-ID"/>
        </w:rPr>
        <w:t xml:space="preserve">    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unit </w:t>
      </w:r>
    </w:p>
    <w:p w14:paraId="7CB1F3B9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  <w:lang w:val="id-ID"/>
        </w:rPr>
      </w:pP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3. Padukuhan </w:t>
      </w:r>
      <w:r>
        <w:rPr>
          <w:rFonts w:ascii="Calibri" w:hAnsi="Calibri" w:cs="Calibri"/>
          <w:bCs/>
        </w:rPr>
        <w:t>Tukluk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: </w:t>
      </w:r>
      <w:r>
        <w:rPr>
          <w:rFonts w:hint="default" w:ascii="Calibri" w:hAnsi="Calibri" w:cs="Calibri"/>
          <w:bCs/>
          <w:lang w:val="en-US"/>
        </w:rPr>
        <w:t>80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>unit</w:t>
      </w:r>
    </w:p>
    <w:p w14:paraId="5CD378A7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  <w:lang w:val="id-ID"/>
        </w:rPr>
      </w:pP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4. Padukuhan </w:t>
      </w:r>
      <w:r>
        <w:rPr>
          <w:rFonts w:ascii="Calibri" w:hAnsi="Calibri" w:cs="Calibri"/>
          <w:bCs/>
        </w:rPr>
        <w:t>Jimbaran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: </w:t>
      </w:r>
      <w:r>
        <w:rPr>
          <w:rFonts w:hint="default" w:ascii="Calibri" w:hAnsi="Calibri" w:cs="Calibri"/>
          <w:bCs/>
          <w:lang w:val="en-US"/>
        </w:rPr>
        <w:t>81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>unit</w:t>
      </w:r>
    </w:p>
    <w:p w14:paraId="714122FF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  <w:lang w:val="id-ID"/>
        </w:rPr>
      </w:pP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5. Padukuhan </w:t>
      </w:r>
      <w:r>
        <w:rPr>
          <w:rFonts w:ascii="Calibri" w:hAnsi="Calibri" w:cs="Calibri"/>
          <w:bCs/>
        </w:rPr>
        <w:t>Kanigoro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: </w:t>
      </w:r>
      <w:r>
        <w:rPr>
          <w:rFonts w:hint="default" w:ascii="Calibri" w:hAnsi="Calibri" w:cs="Calibri"/>
          <w:bCs/>
          <w:lang w:val="en-US"/>
        </w:rPr>
        <w:t>97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>unit</w:t>
      </w:r>
    </w:p>
    <w:p w14:paraId="65FAB42A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  <w:lang w:val="id-ID"/>
        </w:rPr>
      </w:pP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6. Padukuhan </w:t>
      </w:r>
      <w:r>
        <w:rPr>
          <w:rFonts w:ascii="Calibri" w:hAnsi="Calibri" w:cs="Calibri"/>
          <w:bCs/>
        </w:rPr>
        <w:t>Bulurejo</w:t>
      </w:r>
      <w:r>
        <w:rPr>
          <w:rFonts w:ascii="Calibri" w:hAnsi="Calibri" w:cs="Calibri"/>
          <w:bCs/>
          <w:lang w:val="id-ID"/>
        </w:rPr>
        <w:t xml:space="preserve"> 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: </w:t>
      </w:r>
      <w:r>
        <w:rPr>
          <w:rFonts w:hint="default" w:ascii="Calibri" w:hAnsi="Calibri" w:cs="Calibri"/>
          <w:bCs/>
          <w:lang w:val="en-US"/>
        </w:rPr>
        <w:t>175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>unit</w:t>
      </w:r>
    </w:p>
    <w:p w14:paraId="61F497E4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>7. Padukuhan K</w:t>
      </w:r>
      <w:r>
        <w:rPr>
          <w:rFonts w:ascii="Calibri" w:hAnsi="Calibri" w:cs="Calibri"/>
          <w:bCs/>
        </w:rPr>
        <w:t>lepu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 xml:space="preserve">: </w:t>
      </w:r>
      <w:r>
        <w:rPr>
          <w:rFonts w:hint="default" w:ascii="Calibri" w:hAnsi="Calibri" w:cs="Calibri"/>
          <w:bCs/>
          <w:lang w:val="en-US"/>
        </w:rPr>
        <w:t>138</w:t>
      </w:r>
      <w:r>
        <w:rPr>
          <w:rFonts w:ascii="Calibri" w:hAnsi="Calibri" w:cs="Calibri"/>
          <w:bCs/>
          <w:lang w:val="id-ID"/>
        </w:rPr>
        <w:tab/>
      </w:r>
      <w:r>
        <w:rPr>
          <w:rFonts w:ascii="Calibri" w:hAnsi="Calibri" w:cs="Calibri"/>
          <w:bCs/>
          <w:lang w:val="id-ID"/>
        </w:rPr>
        <w:t>unit</w:t>
      </w:r>
      <w:r>
        <w:rPr>
          <w:rFonts w:ascii="Calibri" w:hAnsi="Calibri" w:cs="Calibri"/>
          <w:bCs/>
          <w:lang w:val="id-ID"/>
        </w:rPr>
        <w:tab/>
      </w:r>
    </w:p>
    <w:p w14:paraId="11A08D90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8. Padukuhan Grogol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:</w:t>
      </w:r>
      <w:r>
        <w:rPr>
          <w:rFonts w:hint="default" w:ascii="Calibri" w:hAnsi="Calibri" w:cs="Calibri"/>
          <w:bCs/>
          <w:lang w:val="en-US"/>
        </w:rPr>
        <w:t xml:space="preserve"> 87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unit</w:t>
      </w:r>
    </w:p>
    <w:p w14:paraId="2BF1CCB2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9. Padukuhan Garon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:</w:t>
      </w:r>
      <w:r>
        <w:rPr>
          <w:rFonts w:hint="default" w:ascii="Calibri" w:hAnsi="Calibri" w:cs="Calibri"/>
          <w:bCs/>
          <w:lang w:val="en-US"/>
        </w:rPr>
        <w:t xml:space="preserve"> 91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unit</w:t>
      </w:r>
    </w:p>
    <w:p w14:paraId="46236629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10. Padukuhan Sumberjo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:</w:t>
      </w:r>
      <w:r>
        <w:rPr>
          <w:rFonts w:hint="default" w:ascii="Calibri" w:hAnsi="Calibri" w:cs="Calibri"/>
          <w:bCs/>
          <w:lang w:val="en-US"/>
        </w:rPr>
        <w:t xml:space="preserve"> 57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unit</w:t>
      </w:r>
    </w:p>
    <w:p w14:paraId="1D1D3386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5954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11. Padukuhan Jambedawe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:</w:t>
      </w:r>
      <w:r>
        <w:rPr>
          <w:rFonts w:hint="default" w:ascii="Calibri" w:hAnsi="Calibri" w:cs="Calibri"/>
          <w:bCs/>
          <w:lang w:val="en-US"/>
        </w:rPr>
        <w:t xml:space="preserve"> 109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>unit</w:t>
      </w:r>
    </w:p>
    <w:p w14:paraId="053F0903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 xml:space="preserve">B. DATA PERSONIL PAMONG KALURAHAN  </w:t>
      </w:r>
    </w:p>
    <w:tbl>
      <w:tblPr>
        <w:tblStyle w:val="3"/>
        <w:tblW w:w="9072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127"/>
        <w:gridCol w:w="2268"/>
        <w:gridCol w:w="567"/>
        <w:gridCol w:w="1417"/>
        <w:gridCol w:w="1134"/>
        <w:gridCol w:w="992"/>
      </w:tblGrid>
      <w:tr w14:paraId="79C70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center"/>
          </w:tcPr>
          <w:p w14:paraId="06D5637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No.</w:t>
            </w:r>
          </w:p>
        </w:tc>
        <w:tc>
          <w:tcPr>
            <w:tcW w:w="2127" w:type="dxa"/>
            <w:vAlign w:val="center"/>
          </w:tcPr>
          <w:p w14:paraId="4917BE8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Nama</w:t>
            </w:r>
          </w:p>
        </w:tc>
        <w:tc>
          <w:tcPr>
            <w:tcW w:w="2268" w:type="dxa"/>
            <w:vAlign w:val="center"/>
          </w:tcPr>
          <w:p w14:paraId="01B9B8F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Jabatan</w:t>
            </w:r>
          </w:p>
        </w:tc>
        <w:tc>
          <w:tcPr>
            <w:tcW w:w="567" w:type="dxa"/>
            <w:vAlign w:val="center"/>
          </w:tcPr>
          <w:p w14:paraId="7DA69A7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L/P</w:t>
            </w:r>
          </w:p>
        </w:tc>
        <w:tc>
          <w:tcPr>
            <w:tcW w:w="1417" w:type="dxa"/>
            <w:vAlign w:val="center"/>
          </w:tcPr>
          <w:p w14:paraId="49F6A07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Pendidikan Terakhir </w:t>
            </w:r>
          </w:p>
        </w:tc>
        <w:tc>
          <w:tcPr>
            <w:tcW w:w="1134" w:type="dxa"/>
            <w:vAlign w:val="center"/>
          </w:tcPr>
          <w:p w14:paraId="5AD6667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Pelatihan Yang Pernah Diikuti</w:t>
            </w:r>
          </w:p>
        </w:tc>
        <w:tc>
          <w:tcPr>
            <w:tcW w:w="992" w:type="dxa"/>
            <w:vAlign w:val="center"/>
          </w:tcPr>
          <w:p w14:paraId="758E938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TMT masa jabatan</w:t>
            </w:r>
          </w:p>
        </w:tc>
      </w:tr>
      <w:tr w14:paraId="084C4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801519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1.</w:t>
            </w:r>
          </w:p>
        </w:tc>
        <w:tc>
          <w:tcPr>
            <w:tcW w:w="2127" w:type="dxa"/>
          </w:tcPr>
          <w:p w14:paraId="77E9169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Sudigdo Wiyoko Nugroho, SE</w:t>
            </w:r>
          </w:p>
        </w:tc>
        <w:tc>
          <w:tcPr>
            <w:tcW w:w="2268" w:type="dxa"/>
          </w:tcPr>
          <w:p w14:paraId="63B2E73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Lurah </w:t>
            </w:r>
          </w:p>
        </w:tc>
        <w:tc>
          <w:tcPr>
            <w:tcW w:w="567" w:type="dxa"/>
          </w:tcPr>
          <w:p w14:paraId="227B28C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4CD5E69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.1</w:t>
            </w:r>
          </w:p>
        </w:tc>
        <w:tc>
          <w:tcPr>
            <w:tcW w:w="1134" w:type="dxa"/>
          </w:tcPr>
          <w:p w14:paraId="6484BDD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1DD4F8F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2027</w:t>
            </w:r>
          </w:p>
        </w:tc>
      </w:tr>
      <w:tr w14:paraId="5ED64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0A2401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2. </w:t>
            </w:r>
          </w:p>
        </w:tc>
        <w:tc>
          <w:tcPr>
            <w:tcW w:w="2127" w:type="dxa"/>
          </w:tcPr>
          <w:p w14:paraId="1BB76015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Andung Fajar Raharjo</w:t>
            </w:r>
          </w:p>
        </w:tc>
        <w:tc>
          <w:tcPr>
            <w:tcW w:w="2268" w:type="dxa"/>
          </w:tcPr>
          <w:p w14:paraId="2C96E36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Carik</w:t>
            </w:r>
          </w:p>
        </w:tc>
        <w:tc>
          <w:tcPr>
            <w:tcW w:w="567" w:type="dxa"/>
          </w:tcPr>
          <w:p w14:paraId="6521D3E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P</w:t>
            </w:r>
          </w:p>
        </w:tc>
        <w:tc>
          <w:tcPr>
            <w:tcW w:w="1417" w:type="dxa"/>
          </w:tcPr>
          <w:p w14:paraId="64CA26A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S.1</w:t>
            </w:r>
          </w:p>
        </w:tc>
        <w:tc>
          <w:tcPr>
            <w:tcW w:w="1134" w:type="dxa"/>
          </w:tcPr>
          <w:p w14:paraId="1EE9FA2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34DC07F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2046</w:t>
            </w:r>
          </w:p>
        </w:tc>
      </w:tr>
      <w:tr w14:paraId="1F403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526AE6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4. </w:t>
            </w:r>
          </w:p>
        </w:tc>
        <w:tc>
          <w:tcPr>
            <w:tcW w:w="2127" w:type="dxa"/>
          </w:tcPr>
          <w:p w14:paraId="2FEB4F5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Setyo Wahyuni</w:t>
            </w:r>
          </w:p>
        </w:tc>
        <w:tc>
          <w:tcPr>
            <w:tcW w:w="2268" w:type="dxa"/>
          </w:tcPr>
          <w:p w14:paraId="224D60B5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Kamituwa </w:t>
            </w:r>
          </w:p>
        </w:tc>
        <w:tc>
          <w:tcPr>
            <w:tcW w:w="567" w:type="dxa"/>
          </w:tcPr>
          <w:p w14:paraId="1155FC1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1050E8A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SMA</w:t>
            </w:r>
          </w:p>
        </w:tc>
        <w:tc>
          <w:tcPr>
            <w:tcW w:w="1134" w:type="dxa"/>
          </w:tcPr>
          <w:p w14:paraId="4F1EB2F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00B4A44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2039</w:t>
            </w:r>
          </w:p>
        </w:tc>
      </w:tr>
      <w:tr w14:paraId="1CAEA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446658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5.</w:t>
            </w:r>
          </w:p>
        </w:tc>
        <w:tc>
          <w:tcPr>
            <w:tcW w:w="2127" w:type="dxa"/>
          </w:tcPr>
          <w:p w14:paraId="24F2A62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Agus Riyanto</w:t>
            </w:r>
          </w:p>
        </w:tc>
        <w:tc>
          <w:tcPr>
            <w:tcW w:w="2268" w:type="dxa"/>
          </w:tcPr>
          <w:p w14:paraId="3280227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Ulu-ulu </w:t>
            </w:r>
          </w:p>
        </w:tc>
        <w:tc>
          <w:tcPr>
            <w:tcW w:w="567" w:type="dxa"/>
          </w:tcPr>
          <w:p w14:paraId="7A43415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6B07C7B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MA</w:t>
            </w:r>
          </w:p>
        </w:tc>
        <w:tc>
          <w:tcPr>
            <w:tcW w:w="1134" w:type="dxa"/>
          </w:tcPr>
          <w:p w14:paraId="20EABD8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4C0722A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2027</w:t>
            </w:r>
          </w:p>
        </w:tc>
      </w:tr>
      <w:tr w14:paraId="15982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C6A4DD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6. </w:t>
            </w:r>
          </w:p>
        </w:tc>
        <w:tc>
          <w:tcPr>
            <w:tcW w:w="2127" w:type="dxa"/>
          </w:tcPr>
          <w:p w14:paraId="2CCAF55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Dwi Atmaji</w:t>
            </w:r>
          </w:p>
        </w:tc>
        <w:tc>
          <w:tcPr>
            <w:tcW w:w="2268" w:type="dxa"/>
          </w:tcPr>
          <w:p w14:paraId="608B7C5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Kaur Danarta</w:t>
            </w:r>
          </w:p>
        </w:tc>
        <w:tc>
          <w:tcPr>
            <w:tcW w:w="567" w:type="dxa"/>
          </w:tcPr>
          <w:p w14:paraId="49A9AFE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6107E87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.1</w:t>
            </w:r>
            <w:r>
              <w:rPr>
                <w:rFonts w:ascii="Calibri" w:hAnsi="Calibri" w:cs="Calibri"/>
                <w:lang w:val="id-ID"/>
              </w:rPr>
              <w:t xml:space="preserve"> </w:t>
            </w:r>
          </w:p>
        </w:tc>
        <w:tc>
          <w:tcPr>
            <w:tcW w:w="1134" w:type="dxa"/>
          </w:tcPr>
          <w:p w14:paraId="0FECF84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2F3C8FB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2053</w:t>
            </w:r>
          </w:p>
        </w:tc>
      </w:tr>
      <w:tr w14:paraId="65446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BF9A1D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7.</w:t>
            </w:r>
          </w:p>
        </w:tc>
        <w:tc>
          <w:tcPr>
            <w:tcW w:w="2127" w:type="dxa"/>
          </w:tcPr>
          <w:p w14:paraId="69C33E5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hint="default" w:ascii="Calibri" w:hAnsi="Calibri" w:cs="Calibri"/>
                <w:lang w:val="en-US"/>
              </w:rPr>
              <w:t>Saimin</w:t>
            </w:r>
            <w:r>
              <w:rPr>
                <w:rFonts w:ascii="Calibri" w:hAnsi="Calibri" w:cs="Calibri"/>
                <w:lang w:val="id-ID"/>
              </w:rPr>
              <w:t xml:space="preserve"> </w:t>
            </w:r>
          </w:p>
        </w:tc>
        <w:tc>
          <w:tcPr>
            <w:tcW w:w="2268" w:type="dxa"/>
          </w:tcPr>
          <w:p w14:paraId="0BB469D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Kaur Tata Laksana </w:t>
            </w:r>
          </w:p>
        </w:tc>
        <w:tc>
          <w:tcPr>
            <w:tcW w:w="567" w:type="dxa"/>
          </w:tcPr>
          <w:p w14:paraId="7C852D5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5214E44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SMA </w:t>
            </w:r>
          </w:p>
        </w:tc>
        <w:tc>
          <w:tcPr>
            <w:tcW w:w="1134" w:type="dxa"/>
          </w:tcPr>
          <w:p w14:paraId="4554D85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sz w:val="16"/>
                <w:szCs w:val="16"/>
                <w:lang w:val="id-ID"/>
              </w:rPr>
            </w:pPr>
          </w:p>
        </w:tc>
        <w:tc>
          <w:tcPr>
            <w:tcW w:w="992" w:type="dxa"/>
          </w:tcPr>
          <w:p w14:paraId="0F8BBB7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2027</w:t>
            </w:r>
          </w:p>
        </w:tc>
      </w:tr>
      <w:tr w14:paraId="2FB42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E827D15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8. </w:t>
            </w:r>
          </w:p>
        </w:tc>
        <w:tc>
          <w:tcPr>
            <w:tcW w:w="2127" w:type="dxa"/>
          </w:tcPr>
          <w:p w14:paraId="73AC19A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lamet</w:t>
            </w:r>
          </w:p>
        </w:tc>
        <w:tc>
          <w:tcPr>
            <w:tcW w:w="2268" w:type="dxa"/>
          </w:tcPr>
          <w:p w14:paraId="4D8D40D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Kaur Pangripta </w:t>
            </w:r>
          </w:p>
        </w:tc>
        <w:tc>
          <w:tcPr>
            <w:tcW w:w="567" w:type="dxa"/>
          </w:tcPr>
          <w:p w14:paraId="33CA513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7F6B8D2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MA</w:t>
            </w:r>
            <w:r>
              <w:rPr>
                <w:rFonts w:ascii="Calibri" w:hAnsi="Calibri" w:cs="Calibri"/>
                <w:lang w:val="id-ID"/>
              </w:rPr>
              <w:t xml:space="preserve"> </w:t>
            </w:r>
          </w:p>
        </w:tc>
        <w:tc>
          <w:tcPr>
            <w:tcW w:w="1134" w:type="dxa"/>
          </w:tcPr>
          <w:p w14:paraId="7DA7F81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157B104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2027</w:t>
            </w:r>
          </w:p>
        </w:tc>
      </w:tr>
      <w:tr w14:paraId="36693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7" w:type="dxa"/>
          </w:tcPr>
          <w:p w14:paraId="14AECC0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9. </w:t>
            </w:r>
          </w:p>
        </w:tc>
        <w:tc>
          <w:tcPr>
            <w:tcW w:w="2127" w:type="dxa"/>
          </w:tcPr>
          <w:p w14:paraId="7EB38EE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Sar</w:t>
            </w:r>
            <w:r>
              <w:rPr>
                <w:rFonts w:hint="default" w:ascii="Calibri" w:hAnsi="Calibri" w:cs="Calibri"/>
                <w:lang w:val="en-US"/>
              </w:rPr>
              <w:t>tino</w:t>
            </w:r>
          </w:p>
        </w:tc>
        <w:tc>
          <w:tcPr>
            <w:tcW w:w="2268" w:type="dxa"/>
          </w:tcPr>
          <w:p w14:paraId="17AF922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 xml:space="preserve">Dukuh </w:t>
            </w:r>
            <w:r>
              <w:rPr>
                <w:rFonts w:hint="default" w:ascii="Calibri" w:hAnsi="Calibri" w:cs="Calibri"/>
                <w:lang w:val="en-US"/>
              </w:rPr>
              <w:t>Tambakromo</w:t>
            </w:r>
          </w:p>
        </w:tc>
        <w:tc>
          <w:tcPr>
            <w:tcW w:w="567" w:type="dxa"/>
          </w:tcPr>
          <w:p w14:paraId="06A8517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061D57E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MA</w:t>
            </w:r>
          </w:p>
        </w:tc>
        <w:tc>
          <w:tcPr>
            <w:tcW w:w="1134" w:type="dxa"/>
          </w:tcPr>
          <w:p w14:paraId="304D1BC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both"/>
              <w:rPr>
                <w:rFonts w:ascii="Calibri" w:hAnsi="Calibri" w:cs="Calibri"/>
                <w:sz w:val="16"/>
                <w:szCs w:val="16"/>
                <w:lang w:val="id-ID"/>
              </w:rPr>
            </w:pPr>
          </w:p>
        </w:tc>
        <w:tc>
          <w:tcPr>
            <w:tcW w:w="992" w:type="dxa"/>
          </w:tcPr>
          <w:p w14:paraId="6F81B76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</w:tr>
      <w:tr w14:paraId="16480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812EF6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10. </w:t>
            </w:r>
          </w:p>
        </w:tc>
        <w:tc>
          <w:tcPr>
            <w:tcW w:w="2127" w:type="dxa"/>
          </w:tcPr>
          <w:p w14:paraId="17F5076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Sugiyat</w:t>
            </w:r>
          </w:p>
        </w:tc>
        <w:tc>
          <w:tcPr>
            <w:tcW w:w="2268" w:type="dxa"/>
          </w:tcPr>
          <w:p w14:paraId="0190E35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 xml:space="preserve">Dukuh </w:t>
            </w:r>
            <w:r>
              <w:rPr>
                <w:rFonts w:hint="default" w:ascii="Calibri" w:hAnsi="Calibri" w:cs="Calibri"/>
                <w:lang w:val="en-US"/>
              </w:rPr>
              <w:t>Pijenan</w:t>
            </w:r>
          </w:p>
        </w:tc>
        <w:tc>
          <w:tcPr>
            <w:tcW w:w="567" w:type="dxa"/>
          </w:tcPr>
          <w:p w14:paraId="6959972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45B163D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SMA</w:t>
            </w:r>
          </w:p>
        </w:tc>
        <w:tc>
          <w:tcPr>
            <w:tcW w:w="1134" w:type="dxa"/>
          </w:tcPr>
          <w:p w14:paraId="673FD96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both"/>
              <w:rPr>
                <w:rFonts w:ascii="Calibri" w:hAnsi="Calibri" w:cs="Calibri"/>
                <w:sz w:val="16"/>
                <w:szCs w:val="16"/>
                <w:lang w:val="id-ID"/>
              </w:rPr>
            </w:pPr>
          </w:p>
        </w:tc>
        <w:tc>
          <w:tcPr>
            <w:tcW w:w="992" w:type="dxa"/>
          </w:tcPr>
          <w:p w14:paraId="26EDA38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2028</w:t>
            </w:r>
          </w:p>
        </w:tc>
      </w:tr>
      <w:tr w14:paraId="3F84A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48A6B1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11.</w:t>
            </w:r>
          </w:p>
        </w:tc>
        <w:tc>
          <w:tcPr>
            <w:tcW w:w="2127" w:type="dxa"/>
          </w:tcPr>
          <w:p w14:paraId="6A9D27C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Puryanto</w:t>
            </w:r>
          </w:p>
        </w:tc>
        <w:tc>
          <w:tcPr>
            <w:tcW w:w="2268" w:type="dxa"/>
          </w:tcPr>
          <w:p w14:paraId="5EC9D66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 xml:space="preserve">Dukuh </w:t>
            </w:r>
            <w:r>
              <w:rPr>
                <w:rFonts w:hint="default" w:ascii="Calibri" w:hAnsi="Calibri" w:cs="Calibri"/>
                <w:lang w:val="en-US"/>
              </w:rPr>
              <w:t>Tukluk</w:t>
            </w:r>
          </w:p>
        </w:tc>
        <w:tc>
          <w:tcPr>
            <w:tcW w:w="567" w:type="dxa"/>
          </w:tcPr>
          <w:p w14:paraId="1B661F4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4EE9008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SMA</w:t>
            </w:r>
          </w:p>
        </w:tc>
        <w:tc>
          <w:tcPr>
            <w:tcW w:w="1134" w:type="dxa"/>
          </w:tcPr>
          <w:p w14:paraId="11EF199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6AD2BB6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2039</w:t>
            </w:r>
          </w:p>
        </w:tc>
      </w:tr>
      <w:tr w14:paraId="64318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985C63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12.</w:t>
            </w:r>
          </w:p>
        </w:tc>
        <w:tc>
          <w:tcPr>
            <w:tcW w:w="2127" w:type="dxa"/>
          </w:tcPr>
          <w:p w14:paraId="1286979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Suparno</w:t>
            </w:r>
          </w:p>
        </w:tc>
        <w:tc>
          <w:tcPr>
            <w:tcW w:w="2268" w:type="dxa"/>
          </w:tcPr>
          <w:p w14:paraId="4042867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 xml:space="preserve">Dukuh </w:t>
            </w:r>
            <w:r>
              <w:rPr>
                <w:rFonts w:hint="default" w:ascii="Calibri" w:hAnsi="Calibri" w:cs="Calibri"/>
                <w:lang w:val="en-US"/>
              </w:rPr>
              <w:t>Jimbaran</w:t>
            </w:r>
          </w:p>
        </w:tc>
        <w:tc>
          <w:tcPr>
            <w:tcW w:w="567" w:type="dxa"/>
          </w:tcPr>
          <w:p w14:paraId="55198B0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4ED7293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SMA </w:t>
            </w:r>
          </w:p>
        </w:tc>
        <w:tc>
          <w:tcPr>
            <w:tcW w:w="1134" w:type="dxa"/>
          </w:tcPr>
          <w:p w14:paraId="18BFB1D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6A82ED5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2027</w:t>
            </w:r>
          </w:p>
        </w:tc>
      </w:tr>
      <w:tr w14:paraId="36BD7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395AA1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13. </w:t>
            </w:r>
          </w:p>
        </w:tc>
        <w:tc>
          <w:tcPr>
            <w:tcW w:w="2127" w:type="dxa"/>
          </w:tcPr>
          <w:p w14:paraId="3C70DAA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Su</w:t>
            </w:r>
            <w:r>
              <w:rPr>
                <w:rFonts w:hint="default" w:ascii="Calibri" w:hAnsi="Calibri" w:cs="Calibri"/>
                <w:lang w:val="en-US"/>
              </w:rPr>
              <w:t>naryo</w:t>
            </w:r>
          </w:p>
        </w:tc>
        <w:tc>
          <w:tcPr>
            <w:tcW w:w="2268" w:type="dxa"/>
          </w:tcPr>
          <w:p w14:paraId="052E1EC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Dukuh K</w:t>
            </w:r>
            <w:r>
              <w:rPr>
                <w:rFonts w:hint="default" w:ascii="Calibri" w:hAnsi="Calibri" w:cs="Calibri"/>
                <w:lang w:val="en-US"/>
              </w:rPr>
              <w:t>anigoro</w:t>
            </w:r>
            <w:r>
              <w:rPr>
                <w:rFonts w:ascii="Calibri" w:hAnsi="Calibri" w:cs="Calibri"/>
                <w:lang w:val="id-ID"/>
              </w:rPr>
              <w:t xml:space="preserve"> </w:t>
            </w:r>
          </w:p>
        </w:tc>
        <w:tc>
          <w:tcPr>
            <w:tcW w:w="567" w:type="dxa"/>
          </w:tcPr>
          <w:p w14:paraId="2555E35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676F500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MA</w:t>
            </w:r>
          </w:p>
        </w:tc>
        <w:tc>
          <w:tcPr>
            <w:tcW w:w="1134" w:type="dxa"/>
          </w:tcPr>
          <w:p w14:paraId="57A8CD1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52C0371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2040</w:t>
            </w:r>
          </w:p>
        </w:tc>
      </w:tr>
      <w:tr w14:paraId="562F8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4238A6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14. </w:t>
            </w:r>
          </w:p>
        </w:tc>
        <w:tc>
          <w:tcPr>
            <w:tcW w:w="2127" w:type="dxa"/>
          </w:tcPr>
          <w:p w14:paraId="3F88DA8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Eko Setiyawan</w:t>
            </w:r>
          </w:p>
        </w:tc>
        <w:tc>
          <w:tcPr>
            <w:tcW w:w="2268" w:type="dxa"/>
          </w:tcPr>
          <w:p w14:paraId="319233E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 xml:space="preserve">Dkh. </w:t>
            </w:r>
            <w:r>
              <w:rPr>
                <w:rFonts w:hint="default" w:ascii="Calibri" w:hAnsi="Calibri" w:cs="Calibri"/>
                <w:lang w:val="en-US"/>
              </w:rPr>
              <w:t>Bulurejo</w:t>
            </w:r>
          </w:p>
        </w:tc>
        <w:tc>
          <w:tcPr>
            <w:tcW w:w="567" w:type="dxa"/>
          </w:tcPr>
          <w:p w14:paraId="27BC799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6009A9A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MA</w:t>
            </w:r>
          </w:p>
        </w:tc>
        <w:tc>
          <w:tcPr>
            <w:tcW w:w="1134" w:type="dxa"/>
          </w:tcPr>
          <w:p w14:paraId="535FDFA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62A90CC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2048</w:t>
            </w:r>
          </w:p>
        </w:tc>
      </w:tr>
      <w:tr w14:paraId="2B601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C4B65D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15.</w:t>
            </w:r>
          </w:p>
        </w:tc>
        <w:tc>
          <w:tcPr>
            <w:tcW w:w="2127" w:type="dxa"/>
          </w:tcPr>
          <w:p w14:paraId="34AB713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Sukamto</w:t>
            </w:r>
          </w:p>
        </w:tc>
        <w:tc>
          <w:tcPr>
            <w:tcW w:w="2268" w:type="dxa"/>
          </w:tcPr>
          <w:p w14:paraId="52DFF20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Dukuh Klepu</w:t>
            </w:r>
          </w:p>
        </w:tc>
        <w:tc>
          <w:tcPr>
            <w:tcW w:w="567" w:type="dxa"/>
          </w:tcPr>
          <w:p w14:paraId="7D43336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L</w:t>
            </w:r>
          </w:p>
        </w:tc>
        <w:tc>
          <w:tcPr>
            <w:tcW w:w="1417" w:type="dxa"/>
          </w:tcPr>
          <w:p w14:paraId="6F01B5BA">
            <w:pPr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MA</w:t>
            </w:r>
          </w:p>
        </w:tc>
        <w:tc>
          <w:tcPr>
            <w:tcW w:w="1134" w:type="dxa"/>
          </w:tcPr>
          <w:p w14:paraId="7F958DC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79D421C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2027</w:t>
            </w:r>
          </w:p>
        </w:tc>
      </w:tr>
      <w:tr w14:paraId="0C4BC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1A95A1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16.</w:t>
            </w:r>
          </w:p>
        </w:tc>
        <w:tc>
          <w:tcPr>
            <w:tcW w:w="2127" w:type="dxa"/>
          </w:tcPr>
          <w:p w14:paraId="1C78790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Suwanto</w:t>
            </w:r>
          </w:p>
        </w:tc>
        <w:tc>
          <w:tcPr>
            <w:tcW w:w="2268" w:type="dxa"/>
          </w:tcPr>
          <w:p w14:paraId="7E7E910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Dukuh Grogol</w:t>
            </w:r>
          </w:p>
        </w:tc>
        <w:tc>
          <w:tcPr>
            <w:tcW w:w="567" w:type="dxa"/>
          </w:tcPr>
          <w:p w14:paraId="678C63B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L</w:t>
            </w:r>
          </w:p>
        </w:tc>
        <w:tc>
          <w:tcPr>
            <w:tcW w:w="1417" w:type="dxa"/>
          </w:tcPr>
          <w:p w14:paraId="0F701013">
            <w:pPr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MA</w:t>
            </w:r>
          </w:p>
        </w:tc>
        <w:tc>
          <w:tcPr>
            <w:tcW w:w="1134" w:type="dxa"/>
          </w:tcPr>
          <w:p w14:paraId="1A5A478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6901F5D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2042</w:t>
            </w:r>
          </w:p>
        </w:tc>
      </w:tr>
      <w:tr w14:paraId="0B13E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981ADC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17.</w:t>
            </w:r>
          </w:p>
        </w:tc>
        <w:tc>
          <w:tcPr>
            <w:tcW w:w="2127" w:type="dxa"/>
          </w:tcPr>
          <w:p w14:paraId="3A501C4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Sutrisno</w:t>
            </w:r>
          </w:p>
        </w:tc>
        <w:tc>
          <w:tcPr>
            <w:tcW w:w="2268" w:type="dxa"/>
          </w:tcPr>
          <w:p w14:paraId="7ACE068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Dukuh Garon</w:t>
            </w:r>
          </w:p>
        </w:tc>
        <w:tc>
          <w:tcPr>
            <w:tcW w:w="567" w:type="dxa"/>
          </w:tcPr>
          <w:p w14:paraId="20F1B2FE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L</w:t>
            </w:r>
          </w:p>
        </w:tc>
        <w:tc>
          <w:tcPr>
            <w:tcW w:w="1417" w:type="dxa"/>
          </w:tcPr>
          <w:p w14:paraId="68C658D6">
            <w:pPr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SMA</w:t>
            </w:r>
          </w:p>
        </w:tc>
        <w:tc>
          <w:tcPr>
            <w:tcW w:w="1134" w:type="dxa"/>
          </w:tcPr>
          <w:p w14:paraId="73A9551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61E916C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2055</w:t>
            </w:r>
          </w:p>
        </w:tc>
      </w:tr>
      <w:tr w14:paraId="717E9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625016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18.</w:t>
            </w:r>
          </w:p>
        </w:tc>
        <w:tc>
          <w:tcPr>
            <w:tcW w:w="2127" w:type="dxa"/>
          </w:tcPr>
          <w:p w14:paraId="37FE1A3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Suroto</w:t>
            </w:r>
          </w:p>
        </w:tc>
        <w:tc>
          <w:tcPr>
            <w:tcW w:w="2268" w:type="dxa"/>
          </w:tcPr>
          <w:p w14:paraId="0A83DFC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Dukuh Sumberjo</w:t>
            </w:r>
          </w:p>
        </w:tc>
        <w:tc>
          <w:tcPr>
            <w:tcW w:w="567" w:type="dxa"/>
          </w:tcPr>
          <w:p w14:paraId="56F8552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L</w:t>
            </w:r>
          </w:p>
        </w:tc>
        <w:tc>
          <w:tcPr>
            <w:tcW w:w="1417" w:type="dxa"/>
          </w:tcPr>
          <w:p w14:paraId="5BEF4832">
            <w:pPr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SMA</w:t>
            </w:r>
          </w:p>
        </w:tc>
        <w:tc>
          <w:tcPr>
            <w:tcW w:w="1134" w:type="dxa"/>
          </w:tcPr>
          <w:p w14:paraId="3E9A3CD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32C4960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2035</w:t>
            </w:r>
          </w:p>
        </w:tc>
      </w:tr>
      <w:tr w14:paraId="7FD51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F373F6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19.</w:t>
            </w:r>
          </w:p>
        </w:tc>
        <w:tc>
          <w:tcPr>
            <w:tcW w:w="2127" w:type="dxa"/>
          </w:tcPr>
          <w:p w14:paraId="09FBDE3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Sutaryo</w:t>
            </w:r>
          </w:p>
        </w:tc>
        <w:tc>
          <w:tcPr>
            <w:tcW w:w="2268" w:type="dxa"/>
          </w:tcPr>
          <w:p w14:paraId="1F32C43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Dukuh Jambedawe</w:t>
            </w:r>
          </w:p>
        </w:tc>
        <w:tc>
          <w:tcPr>
            <w:tcW w:w="567" w:type="dxa"/>
          </w:tcPr>
          <w:p w14:paraId="56F05C2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L</w:t>
            </w:r>
          </w:p>
        </w:tc>
        <w:tc>
          <w:tcPr>
            <w:tcW w:w="1417" w:type="dxa"/>
          </w:tcPr>
          <w:p w14:paraId="6579E3F0">
            <w:pPr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SMA</w:t>
            </w:r>
          </w:p>
        </w:tc>
        <w:tc>
          <w:tcPr>
            <w:tcW w:w="1134" w:type="dxa"/>
          </w:tcPr>
          <w:p w14:paraId="4CE7B33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</w:tcPr>
          <w:p w14:paraId="0506A15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2032</w:t>
            </w:r>
          </w:p>
        </w:tc>
      </w:tr>
      <w:tr w14:paraId="6C6A4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401E09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hint="default" w:ascii="Calibri" w:hAnsi="Calibri" w:cs="Calibri"/>
                <w:lang w:val="en-US"/>
              </w:rPr>
              <w:t>20.</w:t>
            </w:r>
            <w:r>
              <w:rPr>
                <w:rFonts w:ascii="Calibri" w:hAnsi="Calibri" w:cs="Calibri"/>
                <w:lang w:val="id-ID"/>
              </w:rPr>
              <w:t xml:space="preserve"> </w:t>
            </w:r>
          </w:p>
        </w:tc>
        <w:tc>
          <w:tcPr>
            <w:tcW w:w="2127" w:type="dxa"/>
          </w:tcPr>
          <w:p w14:paraId="2CAA3B9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Widodo</w:t>
            </w:r>
          </w:p>
        </w:tc>
        <w:tc>
          <w:tcPr>
            <w:tcW w:w="2268" w:type="dxa"/>
          </w:tcPr>
          <w:p w14:paraId="550842D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Staf Pamonng Kalurahan  </w:t>
            </w:r>
          </w:p>
        </w:tc>
        <w:tc>
          <w:tcPr>
            <w:tcW w:w="567" w:type="dxa"/>
          </w:tcPr>
          <w:p w14:paraId="089809D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1417" w:type="dxa"/>
          </w:tcPr>
          <w:p w14:paraId="29DD883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SMA</w:t>
            </w:r>
          </w:p>
        </w:tc>
        <w:tc>
          <w:tcPr>
            <w:tcW w:w="1134" w:type="dxa"/>
          </w:tcPr>
          <w:p w14:paraId="08A5837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ascii="Calibri" w:hAnsi="Calibri" w:cs="Calibri"/>
                <w:sz w:val="16"/>
                <w:szCs w:val="16"/>
                <w:lang w:val="id-ID"/>
              </w:rPr>
            </w:pPr>
          </w:p>
        </w:tc>
        <w:tc>
          <w:tcPr>
            <w:tcW w:w="992" w:type="dxa"/>
          </w:tcPr>
          <w:p w14:paraId="16DF611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60" w:after="6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2040</w:t>
            </w:r>
          </w:p>
        </w:tc>
      </w:tr>
    </w:tbl>
    <w:p w14:paraId="3289CDB1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</w:p>
    <w:p w14:paraId="2AE7F64B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>B.1. DATA PERSONIL BAMUSKAL</w:t>
      </w:r>
    </w:p>
    <w:tbl>
      <w:tblPr>
        <w:tblStyle w:val="3"/>
        <w:tblW w:w="9355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551"/>
        <w:gridCol w:w="2535"/>
        <w:gridCol w:w="563"/>
        <w:gridCol w:w="871"/>
        <w:gridCol w:w="1134"/>
        <w:gridCol w:w="992"/>
      </w:tblGrid>
      <w:tr w14:paraId="764F6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50E01B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No.</w:t>
            </w:r>
          </w:p>
        </w:tc>
        <w:tc>
          <w:tcPr>
            <w:tcW w:w="2551" w:type="dxa"/>
            <w:vAlign w:val="center"/>
          </w:tcPr>
          <w:p w14:paraId="0BCDB3C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Nama</w:t>
            </w:r>
          </w:p>
        </w:tc>
        <w:tc>
          <w:tcPr>
            <w:tcW w:w="2535" w:type="dxa"/>
            <w:vAlign w:val="center"/>
          </w:tcPr>
          <w:p w14:paraId="02A8201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Jabatan</w:t>
            </w:r>
          </w:p>
        </w:tc>
        <w:tc>
          <w:tcPr>
            <w:tcW w:w="563" w:type="dxa"/>
            <w:vAlign w:val="center"/>
          </w:tcPr>
          <w:p w14:paraId="3B3CEF5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L/P</w:t>
            </w:r>
          </w:p>
        </w:tc>
        <w:tc>
          <w:tcPr>
            <w:tcW w:w="871" w:type="dxa"/>
            <w:vAlign w:val="center"/>
          </w:tcPr>
          <w:p w14:paraId="5F0B8AB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Pendidikan Terakhir </w:t>
            </w:r>
          </w:p>
        </w:tc>
        <w:tc>
          <w:tcPr>
            <w:tcW w:w="1134" w:type="dxa"/>
            <w:vAlign w:val="center"/>
          </w:tcPr>
          <w:p w14:paraId="0007BB5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Pelatihan Yang Pernah Diikuti</w:t>
            </w:r>
          </w:p>
        </w:tc>
        <w:tc>
          <w:tcPr>
            <w:tcW w:w="992" w:type="dxa"/>
            <w:vAlign w:val="center"/>
          </w:tcPr>
          <w:p w14:paraId="5BF576C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jc w:val="center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TMT masa jabatan</w:t>
            </w:r>
          </w:p>
        </w:tc>
      </w:tr>
      <w:tr w14:paraId="7D9D4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FD8220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1.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ABCD58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Sumarno, S.Pd</w:t>
            </w:r>
          </w:p>
        </w:tc>
        <w:tc>
          <w:tcPr>
            <w:tcW w:w="2535" w:type="dxa"/>
            <w:shd w:val="clear" w:color="auto" w:fill="FFFFFF" w:themeFill="background1"/>
            <w:vAlign w:val="center"/>
          </w:tcPr>
          <w:p w14:paraId="5DFD9D6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Ketua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1BFF4F3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187D852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S.</w:t>
            </w:r>
            <w:r>
              <w:rPr>
                <w:rFonts w:hint="default" w:ascii="Calibri" w:hAnsi="Calibri" w:cs="Calibri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57A3A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4294D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202</w:t>
            </w:r>
            <w:r>
              <w:rPr>
                <w:rFonts w:hint="default" w:ascii="Calibri" w:hAnsi="Calibri" w:cs="Calibri"/>
                <w:lang w:val="en-US"/>
              </w:rPr>
              <w:t>7</w:t>
            </w:r>
          </w:p>
        </w:tc>
      </w:tr>
      <w:tr w14:paraId="44966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6BA8BD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2.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1D7992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Waluya, S.Pd</w:t>
            </w:r>
          </w:p>
        </w:tc>
        <w:tc>
          <w:tcPr>
            <w:tcW w:w="2535" w:type="dxa"/>
            <w:shd w:val="clear" w:color="auto" w:fill="FFFFFF" w:themeFill="background1"/>
            <w:vAlign w:val="center"/>
          </w:tcPr>
          <w:p w14:paraId="7264516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Wakil Ketua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19A654C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41BEE275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S.1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4D1B7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171B8A">
            <w:pPr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202</w:t>
            </w:r>
            <w:r>
              <w:rPr>
                <w:rFonts w:hint="default" w:ascii="Calibri" w:hAnsi="Calibri" w:cs="Calibri"/>
                <w:lang w:val="en-US"/>
              </w:rPr>
              <w:t>7</w:t>
            </w:r>
          </w:p>
        </w:tc>
      </w:tr>
      <w:tr w14:paraId="08A7D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79B05D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3.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D8B738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Rusdi Priyanto</w:t>
            </w:r>
          </w:p>
        </w:tc>
        <w:tc>
          <w:tcPr>
            <w:tcW w:w="2535" w:type="dxa"/>
            <w:shd w:val="clear" w:color="auto" w:fill="FFFFFF" w:themeFill="background1"/>
            <w:vAlign w:val="center"/>
          </w:tcPr>
          <w:p w14:paraId="43CEF8B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Sekretaris 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5FAD8F2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4DC1E17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SMA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99636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DC20F1">
            <w:pPr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202</w:t>
            </w:r>
            <w:r>
              <w:rPr>
                <w:rFonts w:hint="default" w:ascii="Calibri" w:hAnsi="Calibri" w:cs="Calibri"/>
                <w:lang w:val="en-US"/>
              </w:rPr>
              <w:t>7</w:t>
            </w:r>
          </w:p>
        </w:tc>
      </w:tr>
      <w:tr w14:paraId="59DA5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556F0FA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4.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6B3889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Sugito</w:t>
            </w:r>
          </w:p>
        </w:tc>
        <w:tc>
          <w:tcPr>
            <w:tcW w:w="2535" w:type="dxa"/>
            <w:shd w:val="clear" w:color="auto" w:fill="FFFFFF" w:themeFill="background1"/>
            <w:vAlign w:val="center"/>
          </w:tcPr>
          <w:p w14:paraId="5C0EB36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Sekbid. Pembangunan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2DFE380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79A82C2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084AE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A9AA88">
            <w:pPr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202</w:t>
            </w:r>
            <w:r>
              <w:rPr>
                <w:rFonts w:hint="default" w:ascii="Calibri" w:hAnsi="Calibri" w:cs="Calibri"/>
                <w:lang w:val="en-US"/>
              </w:rPr>
              <w:t>7</w:t>
            </w:r>
          </w:p>
        </w:tc>
      </w:tr>
      <w:tr w14:paraId="59BC0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6330FB6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5.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42DF8F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ukirno</w:t>
            </w:r>
          </w:p>
        </w:tc>
        <w:tc>
          <w:tcPr>
            <w:tcW w:w="2535" w:type="dxa"/>
            <w:shd w:val="clear" w:color="auto" w:fill="FFFFFF" w:themeFill="background1"/>
            <w:vAlign w:val="center"/>
          </w:tcPr>
          <w:p w14:paraId="562AFC3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Sekbid. Pemerintahan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43C6B19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3FB32E5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MP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0CDF7A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0D53B2">
            <w:pPr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202</w:t>
            </w:r>
            <w:r>
              <w:rPr>
                <w:rFonts w:hint="default" w:ascii="Calibri" w:hAnsi="Calibri" w:cs="Calibri"/>
                <w:lang w:val="en-US"/>
              </w:rPr>
              <w:t>7</w:t>
            </w:r>
          </w:p>
        </w:tc>
      </w:tr>
      <w:tr w14:paraId="6A9E5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55BE3154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6.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11C2D2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Sularni, S.Pd</w:t>
            </w:r>
          </w:p>
        </w:tc>
        <w:tc>
          <w:tcPr>
            <w:tcW w:w="2535" w:type="dxa"/>
            <w:shd w:val="clear" w:color="auto" w:fill="FFFFFF" w:themeFill="background1"/>
            <w:vAlign w:val="center"/>
          </w:tcPr>
          <w:p w14:paraId="7B763A96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Sekbid. Kesra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45EED7A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33E076F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.1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3BBA35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E22EBF">
            <w:pPr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202</w:t>
            </w:r>
            <w:r>
              <w:rPr>
                <w:rFonts w:hint="default" w:ascii="Calibri" w:hAnsi="Calibri" w:cs="Calibri"/>
                <w:lang w:val="en-US"/>
              </w:rPr>
              <w:t>7</w:t>
            </w:r>
          </w:p>
        </w:tc>
      </w:tr>
      <w:tr w14:paraId="4AF11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63BEE32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7.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350B97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Endang Fitria Eka Wulansari, S.Pd</w:t>
            </w:r>
          </w:p>
        </w:tc>
        <w:tc>
          <w:tcPr>
            <w:tcW w:w="2535" w:type="dxa"/>
            <w:shd w:val="clear" w:color="auto" w:fill="FFFFFF" w:themeFill="background1"/>
            <w:vAlign w:val="center"/>
          </w:tcPr>
          <w:p w14:paraId="7B7E3D1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Anggota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7953614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1ED4A3E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.1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FE1646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70FC36">
            <w:pPr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202</w:t>
            </w:r>
            <w:r>
              <w:rPr>
                <w:rFonts w:hint="default" w:ascii="Calibri" w:hAnsi="Calibri" w:cs="Calibri"/>
                <w:lang w:val="en-US"/>
              </w:rPr>
              <w:t>7</w:t>
            </w:r>
          </w:p>
        </w:tc>
      </w:tr>
      <w:tr w14:paraId="13FC7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216D94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8.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79E25E2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Marsino</w:t>
            </w:r>
          </w:p>
        </w:tc>
        <w:tc>
          <w:tcPr>
            <w:tcW w:w="2535" w:type="dxa"/>
            <w:shd w:val="clear" w:color="auto" w:fill="FFFFFF" w:themeFill="background1"/>
            <w:vAlign w:val="center"/>
          </w:tcPr>
          <w:p w14:paraId="2D6314E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Anggota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7AB9E82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4E919E7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FA46DE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E7075C">
            <w:pPr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202</w:t>
            </w:r>
            <w:r>
              <w:rPr>
                <w:rFonts w:hint="default" w:ascii="Calibri" w:hAnsi="Calibri" w:cs="Calibri"/>
                <w:lang w:val="en-US"/>
              </w:rPr>
              <w:t>7</w:t>
            </w:r>
          </w:p>
        </w:tc>
      </w:tr>
      <w:tr w14:paraId="4CE57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EC72B78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9.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96C121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cs="Calibri"/>
                <w:lang w:val="en-US"/>
              </w:rPr>
              <w:t>Sudarmanto</w:t>
            </w:r>
          </w:p>
        </w:tc>
        <w:tc>
          <w:tcPr>
            <w:tcW w:w="2535" w:type="dxa"/>
            <w:shd w:val="clear" w:color="auto" w:fill="FFFFFF" w:themeFill="background1"/>
            <w:vAlign w:val="center"/>
          </w:tcPr>
          <w:p w14:paraId="1A2325E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Anggota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6A1FD27D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L</w:t>
            </w: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1116AB7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S</w:t>
            </w:r>
            <w:r>
              <w:rPr>
                <w:rFonts w:hint="default" w:ascii="Calibri" w:hAnsi="Calibri" w:cs="Calibri"/>
                <w:lang w:val="en-US"/>
              </w:rPr>
              <w:t>MA</w:t>
            </w:r>
            <w:r>
              <w:rPr>
                <w:rFonts w:ascii="Calibri" w:hAnsi="Calibri" w:cs="Calibri"/>
                <w:lang w:val="id-ID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46CA2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B9C0C6">
            <w:pPr>
              <w:spacing w:before="120" w:after="120" w:line="276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202</w:t>
            </w:r>
            <w:r>
              <w:rPr>
                <w:rFonts w:hint="default" w:ascii="Calibri" w:hAnsi="Calibri" w:cs="Calibri"/>
                <w:lang w:val="en-US"/>
              </w:rPr>
              <w:t>7</w:t>
            </w:r>
          </w:p>
        </w:tc>
      </w:tr>
    </w:tbl>
    <w:p w14:paraId="34D07301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</w:p>
    <w:p w14:paraId="7A93E79D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</w:p>
    <w:p w14:paraId="39C37528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 xml:space="preserve">C. DATA KEWENANGAN </w:t>
      </w:r>
    </w:p>
    <w:tbl>
      <w:tblPr>
        <w:tblStyle w:val="3"/>
        <w:tblW w:w="0" w:type="auto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5377"/>
        <w:gridCol w:w="2970"/>
      </w:tblGrid>
      <w:tr w14:paraId="6C3E8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 w14:paraId="118D60F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1</w:t>
            </w:r>
          </w:p>
        </w:tc>
        <w:tc>
          <w:tcPr>
            <w:tcW w:w="5684" w:type="dxa"/>
          </w:tcPr>
          <w:p w14:paraId="7F9B410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Jumlah Peraturan Kalurahan yang telah ditetapkan </w:t>
            </w:r>
          </w:p>
        </w:tc>
        <w:tc>
          <w:tcPr>
            <w:tcW w:w="3110" w:type="dxa"/>
          </w:tcPr>
          <w:p w14:paraId="52157E99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     </w:t>
            </w:r>
            <w:r>
              <w:rPr>
                <w:rFonts w:hint="default" w:ascii="Calibri" w:hAnsi="Calibri" w:cs="Calibri"/>
                <w:lang w:val="en-US"/>
              </w:rPr>
              <w:t>6</w:t>
            </w:r>
            <w:r>
              <w:rPr>
                <w:rFonts w:ascii="Calibri" w:hAnsi="Calibri" w:cs="Calibri"/>
                <w:lang w:val="id-ID"/>
              </w:rPr>
              <w:t xml:space="preserve">             buah </w:t>
            </w:r>
          </w:p>
        </w:tc>
      </w:tr>
      <w:tr w14:paraId="56290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 w14:paraId="2EEB19CC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2</w:t>
            </w:r>
          </w:p>
        </w:tc>
        <w:tc>
          <w:tcPr>
            <w:tcW w:w="5684" w:type="dxa"/>
          </w:tcPr>
          <w:p w14:paraId="31371FB3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Jumlah Peraturan Lurah </w:t>
            </w:r>
          </w:p>
        </w:tc>
        <w:tc>
          <w:tcPr>
            <w:tcW w:w="3110" w:type="dxa"/>
          </w:tcPr>
          <w:p w14:paraId="35D5CF26">
            <w:pPr>
              <w:tabs>
                <w:tab w:val="left" w:pos="360"/>
                <w:tab w:val="left" w:pos="426"/>
                <w:tab w:val="left" w:pos="1160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      </w:t>
            </w:r>
            <w:r>
              <w:rPr>
                <w:rFonts w:hint="default" w:ascii="Calibri" w:hAnsi="Calibri" w:cs="Calibri"/>
                <w:lang w:val="en-US"/>
              </w:rPr>
              <w:t>5</w:t>
            </w:r>
            <w:r>
              <w:rPr>
                <w:rFonts w:ascii="Calibri" w:hAnsi="Calibri" w:cs="Calibri"/>
                <w:lang w:val="id-ID"/>
              </w:rPr>
              <w:t xml:space="preserve">            buah</w:t>
            </w:r>
          </w:p>
        </w:tc>
      </w:tr>
      <w:tr w14:paraId="54DDD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 w14:paraId="1C1A0B6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3</w:t>
            </w:r>
          </w:p>
        </w:tc>
        <w:tc>
          <w:tcPr>
            <w:tcW w:w="5684" w:type="dxa"/>
          </w:tcPr>
          <w:p w14:paraId="0BD4F48F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Urusan yang diserahkan oleh kabupaten </w:t>
            </w:r>
          </w:p>
        </w:tc>
        <w:tc>
          <w:tcPr>
            <w:tcW w:w="3110" w:type="dxa"/>
          </w:tcPr>
          <w:p w14:paraId="7CB1B21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-</w:t>
            </w:r>
          </w:p>
        </w:tc>
      </w:tr>
      <w:tr w14:paraId="0D5FD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561" w:type="dxa"/>
          </w:tcPr>
          <w:p w14:paraId="4FA54CF7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4</w:t>
            </w:r>
          </w:p>
        </w:tc>
        <w:tc>
          <w:tcPr>
            <w:tcW w:w="5684" w:type="dxa"/>
          </w:tcPr>
          <w:p w14:paraId="1BE3E771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Urusan asli yang masih dilaksanakan Kalurahan</w:t>
            </w:r>
          </w:p>
          <w:p w14:paraId="7870CC1A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 xml:space="preserve">a. jumlah </w:t>
            </w:r>
          </w:p>
          <w:p w14:paraId="3EEE8A6B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b. Jenis</w:t>
            </w:r>
          </w:p>
        </w:tc>
        <w:tc>
          <w:tcPr>
            <w:tcW w:w="3110" w:type="dxa"/>
          </w:tcPr>
          <w:p w14:paraId="0AAB7DD0">
            <w:pPr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360" w:lineRule="auto"/>
              <w:rPr>
                <w:rFonts w:ascii="Calibri" w:hAnsi="Calibri" w:cs="Calibri"/>
                <w:lang w:val="id-ID"/>
              </w:rPr>
            </w:pPr>
            <w:r>
              <w:rPr>
                <w:rFonts w:ascii="Calibri" w:hAnsi="Calibri" w:cs="Calibri"/>
                <w:lang w:val="id-ID"/>
              </w:rPr>
              <w:t>-</w:t>
            </w:r>
          </w:p>
        </w:tc>
      </w:tr>
      <w:tr w14:paraId="20EBA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61" w:type="dxa"/>
          </w:tcPr>
          <w:p w14:paraId="753C39C2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84" w:type="dxa"/>
          </w:tcPr>
          <w:p w14:paraId="2502C09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Tugas Pembantuan / program yang diterima kalurahan</w:t>
            </w:r>
          </w:p>
          <w:p w14:paraId="62370136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a. Pemerintah </w:t>
            </w:r>
          </w:p>
          <w:p w14:paraId="6B7ACF01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b. Pemerintah DI Yogyakarta </w:t>
            </w:r>
          </w:p>
          <w:p w14:paraId="516074AD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c. Pemerintah Kabupaten </w:t>
            </w:r>
          </w:p>
        </w:tc>
        <w:tc>
          <w:tcPr>
            <w:tcW w:w="3110" w:type="dxa"/>
          </w:tcPr>
          <w:p w14:paraId="705F759E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  <w:p w14:paraId="6113775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  <w:p w14:paraId="2B0ED162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</w:p>
          <w:p w14:paraId="2ED7D79C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  <w:p w14:paraId="7FE0B2FC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1. Penarikan PBB 202</w:t>
            </w: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  <w:p w14:paraId="5F3C27FD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40" w:after="40" w:line="276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</w:p>
        </w:tc>
      </w:tr>
    </w:tbl>
    <w:p w14:paraId="00F37D22">
      <w:pPr>
        <w:shd w:val="clear" w:fill="FFFFFF" w:themeFill="background1"/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color w:val="000000" w:themeColor="text1"/>
          <w:lang w:val="id-ID"/>
          <w14:textFill>
            <w14:solidFill>
              <w14:schemeClr w14:val="tx1"/>
            </w14:solidFill>
          </w14:textFill>
        </w:rPr>
      </w:pPr>
    </w:p>
    <w:p w14:paraId="3986AFD1">
      <w:pPr>
        <w:shd w:val="clear" w:fill="FFFFFF" w:themeFill="background1"/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color w:val="000000" w:themeColor="text1"/>
          <w:lang w:val="id-ID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olor w:val="000000" w:themeColor="text1"/>
          <w:lang w:val="id-ID"/>
          <w14:textFill>
            <w14:solidFill>
              <w14:schemeClr w14:val="tx1"/>
            </w14:solidFill>
          </w14:textFill>
        </w:rPr>
        <w:t xml:space="preserve">D. DATA KEUANGAN </w:t>
      </w:r>
    </w:p>
    <w:tbl>
      <w:tblPr>
        <w:tblStyle w:val="3"/>
        <w:tblW w:w="0" w:type="auto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5363"/>
        <w:gridCol w:w="492"/>
        <w:gridCol w:w="2493"/>
      </w:tblGrid>
      <w:tr w14:paraId="4174C7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758F59E9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</w:p>
        </w:tc>
        <w:tc>
          <w:tcPr>
            <w:tcW w:w="5673" w:type="dxa"/>
          </w:tcPr>
          <w:p w14:paraId="0D3DC069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Pendapatan Asli Desa / Kalurahan</w:t>
            </w:r>
          </w:p>
        </w:tc>
        <w:tc>
          <w:tcPr>
            <w:tcW w:w="496" w:type="dxa"/>
            <w:tcBorders>
              <w:right w:val="nil"/>
            </w:tcBorders>
          </w:tcPr>
          <w:p w14:paraId="7B52FEFC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6" w:type="dxa"/>
            <w:tcBorders>
              <w:left w:val="nil"/>
            </w:tcBorders>
          </w:tcPr>
          <w:p w14:paraId="469922AA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2C7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1ED46D90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7FC0B82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a. Pungutan/Retribusi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40EE03BA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6A8DD4C5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0,-</w:t>
            </w:r>
          </w:p>
        </w:tc>
      </w:tr>
      <w:tr w14:paraId="4D671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32FC2F7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6D7EFC2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b. Hasil Kekayaan Desa / Kalurahan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72C92C26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6767F5EF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0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72416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1B04BDA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0FC60676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c. Hasil Usaha Desa (BUMKal )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38810640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6F146A49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0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1410E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2B77BA8D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5A14DE1F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d. Omset BUMKal Per Tahun 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1CD68066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45D34A25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-,-</w:t>
            </w:r>
          </w:p>
        </w:tc>
      </w:tr>
      <w:tr w14:paraId="476F9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6C94D6CC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09520FFE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e. Pendapatan Lainnya(Tanah Kas )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338E5F1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5230EB30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1.850.000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146AF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21FC7E87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10046B9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f. Hibah /Swadaya/Partisipasi/Gotongroyong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268356E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76251E77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-,-</w:t>
            </w:r>
          </w:p>
        </w:tc>
      </w:tr>
      <w:tr w14:paraId="79F5F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44C6A34A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73" w:type="dxa"/>
          </w:tcPr>
          <w:p w14:paraId="1100DE3E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Besar Dana Desa (DD) yang dikelola per tahun 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4522B19B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 xml:space="preserve">Rp 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4A57D92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1.083.554.000</w:t>
            </w:r>
            <w:r>
              <w:rPr>
                <w:rFonts w:ascii="Calibri" w:hAnsi="Calibri" w:cs="Calibri"/>
                <w:color w:val="auto"/>
                <w:lang w:val="id-ID"/>
              </w:rPr>
              <w:t xml:space="preserve"> ,-</w:t>
            </w:r>
          </w:p>
        </w:tc>
      </w:tr>
      <w:tr w14:paraId="6FF61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3F6751FD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73" w:type="dxa"/>
          </w:tcPr>
          <w:p w14:paraId="34AC345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Besaran ADD yang dikelola pertahun 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4BEB708E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 xml:space="preserve">Rp 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126883F6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898.478.000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4F894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550B2C8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73" w:type="dxa"/>
          </w:tcPr>
          <w:p w14:paraId="5F2A6D5E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Bagian dari Hasil Pajak dan Retribusi Daerah Kab. 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4E24C91B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 xml:space="preserve">Rp 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16920BC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135.679.400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3D968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610A5AAB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73" w:type="dxa"/>
          </w:tcPr>
          <w:p w14:paraId="4676C6FB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Bantuan yang diterima kalurahan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11E694AD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319BE8EE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</w:p>
        </w:tc>
      </w:tr>
      <w:tr w14:paraId="6E09A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19D5B302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0763397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a. Pemerintah 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6FB993FB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063DF24C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35137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211E3846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50BD5B81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b. Pemerintah DIY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74B85B8C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 xml:space="preserve">Rp 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0783AEC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295.000.000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62F1D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33C2BF4A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52F10EE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c. Pemerintah Kabupaten 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3111C24C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0AE6E339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349.000.000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4F035F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54216B80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673" w:type="dxa"/>
          </w:tcPr>
          <w:p w14:paraId="4FE97A37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Pendapatan Lain-lain yang syah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5A7505D9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123BB4BD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15.523.000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22EA5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002D6AB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673" w:type="dxa"/>
          </w:tcPr>
          <w:p w14:paraId="6183D7B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Belanja Desa/Kalurahan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5988ED91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 xml:space="preserve">Rp 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159EE102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2.684.247.803,-</w:t>
            </w:r>
          </w:p>
        </w:tc>
      </w:tr>
      <w:tr w14:paraId="568AA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641B2D5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3" w:type="dxa"/>
          </w:tcPr>
          <w:p w14:paraId="54D6DE0F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SILPA 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5CF9DD3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7913AD5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164.831.612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5E4FA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540321DF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673" w:type="dxa"/>
          </w:tcPr>
          <w:p w14:paraId="6B67F6F0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Dana Cadangan 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7CE5C52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20C57A8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jc w:val="righ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</w:tc>
      </w:tr>
      <w:tr w14:paraId="628D4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6231CFFD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3" w:type="dxa"/>
          </w:tcPr>
          <w:p w14:paraId="33E639B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Penghasilan dan Tunjangan </w:t>
            </w:r>
          </w:p>
        </w:tc>
        <w:tc>
          <w:tcPr>
            <w:tcW w:w="496" w:type="dxa"/>
            <w:tcBorders>
              <w:right w:val="nil"/>
            </w:tcBorders>
            <w:shd w:val="clear" w:color="auto" w:fill="FFFFFF" w:themeFill="background1"/>
          </w:tcPr>
          <w:p w14:paraId="12D33B5B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</w:tc>
        <w:tc>
          <w:tcPr>
            <w:tcW w:w="2626" w:type="dxa"/>
            <w:tcBorders>
              <w:left w:val="nil"/>
            </w:tcBorders>
            <w:shd w:val="clear" w:color="auto" w:fill="FFFFFF" w:themeFill="background1"/>
          </w:tcPr>
          <w:p w14:paraId="3DFAD63A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before="20" w:after="20"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</w:tc>
      </w:tr>
      <w:tr w14:paraId="78B90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5EF8ACCF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77A8D20F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a. Kepala Desa /Lurah</w:t>
            </w:r>
          </w:p>
          <w:p w14:paraId="3965B90C">
            <w:pPr>
              <w:numPr>
                <w:ilvl w:val="0"/>
                <w:numId w:val="1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Penghasilan Tetap</w:t>
            </w: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/ Bulan</w:t>
            </w:r>
          </w:p>
          <w:p w14:paraId="46A1985F">
            <w:pPr>
              <w:numPr>
                <w:ilvl w:val="0"/>
                <w:numId w:val="1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Sumber Penghasilan Tetap</w:t>
            </w:r>
          </w:p>
          <w:p w14:paraId="31F9B186">
            <w:pPr>
              <w:numPr>
                <w:ilvl w:val="0"/>
                <w:numId w:val="1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Tunjangan </w:t>
            </w: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(THR)</w:t>
            </w:r>
          </w:p>
          <w:p w14:paraId="7FC434A5">
            <w:pPr>
              <w:numPr>
                <w:ilvl w:val="0"/>
                <w:numId w:val="1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Sumber tunjangan </w:t>
            </w:r>
          </w:p>
        </w:tc>
        <w:tc>
          <w:tcPr>
            <w:tcW w:w="496" w:type="dxa"/>
            <w:shd w:val="clear" w:color="auto" w:fill="FFFFFF" w:themeFill="background1"/>
          </w:tcPr>
          <w:p w14:paraId="6242AFE5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  <w:p w14:paraId="3CBC66FA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shd w:val="clear" w:color="auto" w:fill="FFFFFF" w:themeFill="background1"/>
          </w:tcPr>
          <w:p w14:paraId="524E8BE9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  <w:p w14:paraId="6FFE49B1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3.670.000</w:t>
            </w:r>
            <w:r>
              <w:rPr>
                <w:rFonts w:ascii="Calibri" w:hAnsi="Calibri" w:cs="Calibri"/>
                <w:color w:val="auto"/>
                <w:lang w:val="id-ID"/>
              </w:rPr>
              <w:t xml:space="preserve">,-                                </w:t>
            </w:r>
          </w:p>
          <w:p w14:paraId="59389A3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A</w:t>
            </w:r>
            <w:r>
              <w:rPr>
                <w:rFonts w:hint="default" w:ascii="Calibri" w:hAnsi="Calibri" w:cs="Calibri"/>
                <w:color w:val="auto"/>
                <w:lang w:val="en-US"/>
              </w:rPr>
              <w:t>DD</w:t>
            </w:r>
          </w:p>
          <w:p w14:paraId="769021E1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3.670.000,-</w:t>
            </w:r>
          </w:p>
          <w:p w14:paraId="6D06E33B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ADD</w:t>
            </w:r>
          </w:p>
        </w:tc>
      </w:tr>
      <w:tr w14:paraId="17766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228D1D1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7CBC1AED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b. Sekretaris Desa /Carik</w:t>
            </w:r>
          </w:p>
          <w:p w14:paraId="56F5D1A4">
            <w:pPr>
              <w:numPr>
                <w:ilvl w:val="0"/>
                <w:numId w:val="11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Penghasilan Tetap </w:t>
            </w:r>
          </w:p>
          <w:p w14:paraId="58F310F7">
            <w:pPr>
              <w:numPr>
                <w:ilvl w:val="0"/>
                <w:numId w:val="11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Sumber Penghasilan Tetap</w:t>
            </w:r>
          </w:p>
          <w:p w14:paraId="04980E5A">
            <w:pPr>
              <w:numPr>
                <w:ilvl w:val="0"/>
                <w:numId w:val="11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Tunjangan </w:t>
            </w: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(THR)</w:t>
            </w:r>
          </w:p>
          <w:p w14:paraId="2F70E645">
            <w:pPr>
              <w:numPr>
                <w:ilvl w:val="0"/>
                <w:numId w:val="11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Sumber tunjangan</w:t>
            </w:r>
          </w:p>
        </w:tc>
        <w:tc>
          <w:tcPr>
            <w:tcW w:w="496" w:type="dxa"/>
            <w:shd w:val="clear" w:color="auto" w:fill="FFFFFF" w:themeFill="background1"/>
          </w:tcPr>
          <w:p w14:paraId="6287523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  <w:p w14:paraId="50BFC8E5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shd w:val="clear" w:color="auto" w:fill="FFFFFF" w:themeFill="background1"/>
          </w:tcPr>
          <w:p w14:paraId="31AC5325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  <w:p w14:paraId="2DA5AA0C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2.920.000</w:t>
            </w:r>
            <w:r>
              <w:rPr>
                <w:rFonts w:ascii="Calibri" w:hAnsi="Calibri" w:cs="Calibri"/>
                <w:color w:val="auto"/>
                <w:lang w:val="id-ID"/>
              </w:rPr>
              <w:t xml:space="preserve"> ,-</w:t>
            </w:r>
          </w:p>
          <w:p w14:paraId="029BE9DE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A</w:t>
            </w:r>
            <w:r>
              <w:rPr>
                <w:rFonts w:hint="default" w:ascii="Calibri" w:hAnsi="Calibri" w:cs="Calibri"/>
                <w:color w:val="auto"/>
                <w:lang w:val="en-US"/>
              </w:rPr>
              <w:t>DD</w:t>
            </w:r>
          </w:p>
          <w:p w14:paraId="79B2C09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 xml:space="preserve"> </w:t>
            </w:r>
            <w:r>
              <w:rPr>
                <w:rFonts w:hint="default" w:ascii="Calibri" w:hAnsi="Calibri" w:cs="Calibri"/>
                <w:color w:val="auto"/>
                <w:lang w:val="en-US"/>
              </w:rPr>
              <w:t>2.920.000,-</w:t>
            </w:r>
            <w:r>
              <w:rPr>
                <w:rFonts w:ascii="Calibri" w:hAnsi="Calibri" w:cs="Calibri"/>
                <w:color w:val="auto"/>
                <w:lang w:val="id-ID"/>
              </w:rPr>
              <w:t xml:space="preserve">                                 </w:t>
            </w:r>
          </w:p>
          <w:p w14:paraId="7D0B2761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ADD</w:t>
            </w:r>
          </w:p>
        </w:tc>
      </w:tr>
      <w:tr w14:paraId="4DB97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26665957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15AD249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c. Perangkat Desa/Pamong Kalurahan</w:t>
            </w:r>
          </w:p>
          <w:p w14:paraId="36CDC77C">
            <w:pPr>
              <w:numPr>
                <w:ilvl w:val="0"/>
                <w:numId w:val="12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Penghasilan Tetap </w:t>
            </w: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/Bulan (Kaur)</w:t>
            </w:r>
          </w:p>
          <w:p w14:paraId="4DA7CE15">
            <w:pPr>
              <w:numPr>
                <w:ilvl w:val="0"/>
                <w:numId w:val="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ind w:left="360" w:leftChars="0"/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(Kabag)</w:t>
            </w:r>
          </w:p>
          <w:p w14:paraId="14B287A2">
            <w:pPr>
              <w:numPr>
                <w:ilvl w:val="0"/>
                <w:numId w:val="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ind w:left="360" w:leftChars="0"/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(THR)</w:t>
            </w:r>
          </w:p>
          <w:p w14:paraId="71BEB163">
            <w:pPr>
              <w:numPr>
                <w:ilvl w:val="0"/>
                <w:numId w:val="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ind w:left="360" w:leftChars="0"/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(Dukuh)</w:t>
            </w:r>
          </w:p>
          <w:p w14:paraId="263CFFB3">
            <w:pPr>
              <w:numPr>
                <w:ilvl w:val="0"/>
                <w:numId w:val="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ind w:left="360" w:leftChars="0"/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(THR)</w:t>
            </w:r>
          </w:p>
          <w:p w14:paraId="7CD48881">
            <w:pPr>
              <w:numPr>
                <w:ilvl w:val="0"/>
                <w:numId w:val="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ind w:left="360" w:leftChars="0"/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(Staf)</w:t>
            </w:r>
          </w:p>
          <w:p w14:paraId="513714AE">
            <w:pPr>
              <w:numPr>
                <w:ilvl w:val="0"/>
                <w:numId w:val="0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ind w:left="360" w:leftChars="0"/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(THR)</w:t>
            </w:r>
          </w:p>
          <w:p w14:paraId="300B2738">
            <w:pPr>
              <w:numPr>
                <w:ilvl w:val="0"/>
                <w:numId w:val="12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Sumber Penghasilan Tetap</w:t>
            </w:r>
          </w:p>
          <w:p w14:paraId="63BC9AB1">
            <w:pPr>
              <w:numPr>
                <w:ilvl w:val="0"/>
                <w:numId w:val="12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Tunjangan </w:t>
            </w: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(1 THR)</w:t>
            </w:r>
          </w:p>
          <w:p w14:paraId="78BFB736">
            <w:pPr>
              <w:numPr>
                <w:ilvl w:val="0"/>
                <w:numId w:val="12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Sumber tunjangan</w:t>
            </w: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(ADD)</w:t>
            </w:r>
          </w:p>
        </w:tc>
        <w:tc>
          <w:tcPr>
            <w:tcW w:w="496" w:type="dxa"/>
            <w:shd w:val="clear" w:color="auto" w:fill="FFFFFF" w:themeFill="background1"/>
          </w:tcPr>
          <w:p w14:paraId="3233F940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  <w:p w14:paraId="033BC96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</w:tc>
        <w:tc>
          <w:tcPr>
            <w:tcW w:w="2626" w:type="dxa"/>
            <w:shd w:val="clear" w:color="auto" w:fill="FFFFFF" w:themeFill="background1"/>
          </w:tcPr>
          <w:p w14:paraId="6F64F09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  <w:p w14:paraId="3AF2D6E6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 xml:space="preserve"> </w:t>
            </w:r>
            <w:r>
              <w:rPr>
                <w:rFonts w:hint="default" w:ascii="Calibri" w:hAnsi="Calibri" w:cs="Calibri"/>
                <w:color w:val="auto"/>
                <w:lang w:val="en-US"/>
              </w:rPr>
              <w:t>2.615.000</w:t>
            </w:r>
            <w:r>
              <w:rPr>
                <w:rFonts w:ascii="Calibri" w:hAnsi="Calibri" w:cs="Calibri"/>
                <w:color w:val="auto"/>
                <w:lang w:val="id-ID"/>
              </w:rPr>
              <w:t xml:space="preserve">,-                                </w:t>
            </w:r>
          </w:p>
          <w:p w14:paraId="485D9ABA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2.615.000,-</w:t>
            </w:r>
          </w:p>
          <w:p w14:paraId="4B48DDE9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2.615.000,-</w:t>
            </w:r>
          </w:p>
          <w:p w14:paraId="7F70C97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2.455.000,-</w:t>
            </w:r>
          </w:p>
          <w:p w14:paraId="3A05F2F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2.455.000,-</w:t>
            </w:r>
          </w:p>
          <w:p w14:paraId="77A7CFC4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2.340.000,-</w:t>
            </w:r>
          </w:p>
          <w:p w14:paraId="642E61B9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2.340.000,-</w:t>
            </w:r>
          </w:p>
        </w:tc>
      </w:tr>
      <w:tr w14:paraId="3C5F8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</w:tcPr>
          <w:p w14:paraId="03AB3739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3" w:type="dxa"/>
          </w:tcPr>
          <w:p w14:paraId="5E63A560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d. BPD</w:t>
            </w:r>
          </w:p>
          <w:p w14:paraId="3FEC60EA">
            <w:pPr>
              <w:numPr>
                <w:ilvl w:val="0"/>
                <w:numId w:val="13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Biaya Operasional</w:t>
            </w:r>
          </w:p>
          <w:p w14:paraId="560D06C1">
            <w:pPr>
              <w:numPr>
                <w:ilvl w:val="0"/>
                <w:numId w:val="13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 xml:space="preserve">Tunjangan </w:t>
            </w:r>
          </w:p>
          <w:p w14:paraId="6712697C">
            <w:pPr>
              <w:numPr>
                <w:ilvl w:val="0"/>
                <w:numId w:val="13"/>
              </w:num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lang w:val="id-ID"/>
                <w14:textFill>
                  <w14:solidFill>
                    <w14:schemeClr w14:val="tx1"/>
                  </w14:solidFill>
                </w14:textFill>
              </w:rPr>
              <w:t>Sumber Penghasilan Tetap</w:t>
            </w:r>
            <w:r>
              <w:rPr>
                <w:rFonts w:hint="default" w:ascii="Calibri" w:hAnsi="Calibri" w:cs="Calibri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(ADD) (THR)</w:t>
            </w:r>
          </w:p>
        </w:tc>
        <w:tc>
          <w:tcPr>
            <w:tcW w:w="496" w:type="dxa"/>
            <w:shd w:val="clear" w:color="auto" w:fill="FFFFFF" w:themeFill="background1"/>
          </w:tcPr>
          <w:p w14:paraId="099081C3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</w:p>
          <w:p w14:paraId="692BA8B2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 xml:space="preserve">Rp </w:t>
            </w:r>
          </w:p>
          <w:p w14:paraId="2F5774F0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>Rp</w:t>
            </w:r>
          </w:p>
          <w:p w14:paraId="21A9DA78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ascii="Calibri" w:hAnsi="Calibri" w:cs="Calibri"/>
                <w:color w:val="auto"/>
                <w:lang w:val="id-ID"/>
              </w:rPr>
              <w:t xml:space="preserve"> </w:t>
            </w:r>
          </w:p>
        </w:tc>
        <w:tc>
          <w:tcPr>
            <w:tcW w:w="2626" w:type="dxa"/>
            <w:shd w:val="clear" w:color="auto" w:fill="FFFFFF" w:themeFill="background1"/>
          </w:tcPr>
          <w:p w14:paraId="45980E62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jc w:val="left"/>
              <w:rPr>
                <w:rFonts w:ascii="Calibri" w:hAnsi="Calibri" w:cs="Calibri"/>
                <w:color w:val="auto"/>
                <w:lang w:val="id-ID"/>
              </w:rPr>
            </w:pPr>
          </w:p>
          <w:p w14:paraId="081A801D">
            <w:pPr>
              <w:shd w:val="clear" w:fill="FFFFFF" w:themeFill="background1"/>
              <w:tabs>
                <w:tab w:val="left" w:pos="360"/>
                <w:tab w:val="left" w:pos="426"/>
                <w:tab w:val="left" w:pos="1134"/>
                <w:tab w:val="left" w:pos="1843"/>
                <w:tab w:val="left" w:pos="5103"/>
                <w:tab w:val="left" w:pos="6237"/>
                <w:tab w:val="left" w:pos="6804"/>
                <w:tab w:val="left" w:pos="7938"/>
                <w:tab w:val="left" w:pos="9072"/>
              </w:tabs>
              <w:spacing w:line="360" w:lineRule="auto"/>
              <w:jc w:val="left"/>
              <w:rPr>
                <w:rFonts w:ascii="Calibri" w:hAnsi="Calibri" w:cs="Calibri"/>
                <w:color w:val="auto"/>
                <w:lang w:val="id-ID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6.000.000</w:t>
            </w:r>
            <w:r>
              <w:rPr>
                <w:rFonts w:ascii="Calibri" w:hAnsi="Calibri" w:cs="Calibri"/>
                <w:color w:val="auto"/>
                <w:lang w:val="id-ID"/>
              </w:rPr>
              <w:t>,-</w:t>
            </w:r>
          </w:p>
          <w:p w14:paraId="3756250F">
            <w:pPr>
              <w:shd w:val="clear" w:fill="FFFFFF" w:themeFill="background1"/>
              <w:jc w:val="left"/>
              <w:rPr>
                <w:rFonts w:hint="default" w:ascii="Calibri" w:hAnsi="Calibri" w:cs="Calibri"/>
                <w:color w:val="auto"/>
                <w:lang w:val="en-US"/>
              </w:rPr>
            </w:pPr>
            <w:r>
              <w:rPr>
                <w:rFonts w:hint="default" w:ascii="Calibri" w:hAnsi="Calibri" w:cs="Calibri"/>
                <w:color w:val="auto"/>
                <w:lang w:val="en-US"/>
              </w:rPr>
              <w:t>4.700.000,-  4.700.000,-</w:t>
            </w:r>
          </w:p>
        </w:tc>
      </w:tr>
    </w:tbl>
    <w:p w14:paraId="1598C4BF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27730C35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7046E13E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 xml:space="preserve">E. DATA KELEMBAGAAN </w:t>
      </w:r>
    </w:p>
    <w:p w14:paraId="3DB21C87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1. LPMD (Lembaga Pemberdayaan Masyarakat Desa/Kal)</w:t>
      </w:r>
    </w:p>
    <w:p w14:paraId="12EFFEEE">
      <w:pPr>
        <w:numPr>
          <w:ilvl w:val="0"/>
          <w:numId w:val="1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pengurus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588A74C0">
      <w:pPr>
        <w:numPr>
          <w:ilvl w:val="0"/>
          <w:numId w:val="1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Anggota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17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6638A08A">
      <w:pPr>
        <w:numPr>
          <w:ilvl w:val="0"/>
          <w:numId w:val="1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Kegiatan per bulan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 </w:t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kegiatan </w:t>
      </w:r>
    </w:p>
    <w:p w14:paraId="279958C4">
      <w:pPr>
        <w:numPr>
          <w:ilvl w:val="0"/>
          <w:numId w:val="14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Dana yang dikelola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Rp.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4.800.000</w:t>
      </w:r>
      <w:r>
        <w:rPr>
          <w:rFonts w:ascii="Calibri" w:hAnsi="Calibri" w:cs="Calibri"/>
          <w:lang w:val="id-ID"/>
        </w:rPr>
        <w:tab/>
      </w:r>
    </w:p>
    <w:p w14:paraId="131CF83B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2. TP PKK (Tim Penggerak Pemberdayaan Kesejahteraan Keluarga)</w:t>
      </w:r>
    </w:p>
    <w:p w14:paraId="434B2B82">
      <w:pPr>
        <w:numPr>
          <w:ilvl w:val="0"/>
          <w:numId w:val="15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pengurus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10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281E40A9">
      <w:pPr>
        <w:numPr>
          <w:ilvl w:val="0"/>
          <w:numId w:val="15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Anggota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40</w:t>
      </w:r>
      <w:r>
        <w:rPr>
          <w:rFonts w:ascii="Calibri" w:hAnsi="Calibri" w:cs="Calibri"/>
          <w:lang w:val="id-ID"/>
        </w:rPr>
        <w:t xml:space="preserve">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42C573B2">
      <w:pPr>
        <w:numPr>
          <w:ilvl w:val="0"/>
          <w:numId w:val="15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Kegiatan per bulan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kegiatan </w:t>
      </w:r>
    </w:p>
    <w:p w14:paraId="1E9D0C98">
      <w:pPr>
        <w:numPr>
          <w:ilvl w:val="0"/>
          <w:numId w:val="15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Dana yang dikelola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Rp. </w:t>
      </w:r>
      <w:r>
        <w:rPr>
          <w:rFonts w:ascii="Calibri" w:hAnsi="Calibri" w:cs="Calibri"/>
          <w:lang w:val="id-ID"/>
        </w:rPr>
        <w:tab/>
      </w:r>
      <w:r>
        <w:rPr>
          <w:rFonts w:hint="default" w:ascii="Calibri" w:hAnsi="Calibri" w:cs="Calibri"/>
          <w:lang w:val="en-US"/>
        </w:rPr>
        <w:t>4.800.000</w:t>
      </w:r>
    </w:p>
    <w:p w14:paraId="7999EDF4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3. Karang Taruna </w:t>
      </w:r>
    </w:p>
    <w:p w14:paraId="17397AC2">
      <w:pPr>
        <w:numPr>
          <w:ilvl w:val="0"/>
          <w:numId w:val="16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pengurus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14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0032C3FD">
      <w:pPr>
        <w:numPr>
          <w:ilvl w:val="0"/>
          <w:numId w:val="16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Anggota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27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0DCF50B1">
      <w:pPr>
        <w:numPr>
          <w:ilvl w:val="0"/>
          <w:numId w:val="16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Kegiatan per bulan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kegiatan </w:t>
      </w:r>
    </w:p>
    <w:p w14:paraId="76D91353">
      <w:pPr>
        <w:numPr>
          <w:ilvl w:val="0"/>
          <w:numId w:val="16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Dana yang dikelola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Rp.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 </w:t>
      </w:r>
      <w:r>
        <w:rPr>
          <w:rFonts w:hint="default" w:ascii="Calibri" w:hAnsi="Calibri" w:cs="Calibri"/>
          <w:lang w:val="en-US"/>
        </w:rPr>
        <w:t>4.500.000</w:t>
      </w:r>
    </w:p>
    <w:p w14:paraId="3D63E901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4. RT/RW </w:t>
      </w:r>
    </w:p>
    <w:p w14:paraId="5D840954">
      <w:pPr>
        <w:numPr>
          <w:ilvl w:val="0"/>
          <w:numId w:val="1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RW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11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 </w:t>
      </w:r>
    </w:p>
    <w:p w14:paraId="6F8928A8">
      <w:pPr>
        <w:numPr>
          <w:ilvl w:val="0"/>
          <w:numId w:val="1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bantuan yang diterima </w:t>
      </w:r>
      <w:r>
        <w:rPr>
          <w:rFonts w:ascii="Calibri" w:hAnsi="Calibri" w:cs="Calibri"/>
          <w:lang w:val="id-ID"/>
        </w:rPr>
        <w:tab/>
      </w:r>
    </w:p>
    <w:p w14:paraId="1BFABFBE">
      <w:pPr>
        <w:tabs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1140"/>
        <w:rPr>
          <w:rFonts w:hint="default" w:ascii="Calibri" w:hAnsi="Calibri" w:cs="Calibri"/>
          <w:lang w:val="en-US"/>
        </w:rPr>
      </w:pPr>
      <w:r>
        <w:rPr>
          <w:rFonts w:ascii="Calibri" w:hAnsi="Calibri" w:cs="Calibri"/>
          <w:lang w:val="id-ID"/>
        </w:rPr>
        <w:t xml:space="preserve">RW  dalam 1 tahun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Rp. </w:t>
      </w:r>
      <w:r>
        <w:rPr>
          <w:rFonts w:hint="default" w:ascii="Calibri" w:hAnsi="Calibri" w:cs="Calibri"/>
          <w:lang w:val="en-US"/>
        </w:rPr>
        <w:t>7.900,000</w:t>
      </w:r>
    </w:p>
    <w:p w14:paraId="2EF3D232">
      <w:pPr>
        <w:numPr>
          <w:ilvl w:val="0"/>
          <w:numId w:val="1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RT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56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 </w:t>
      </w:r>
    </w:p>
    <w:p w14:paraId="3F4CDDC8">
      <w:pPr>
        <w:numPr>
          <w:ilvl w:val="0"/>
          <w:numId w:val="17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Jumlah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bantuan yang diterima</w:t>
      </w:r>
      <w:r>
        <w:rPr>
          <w:rFonts w:ascii="Calibri" w:hAnsi="Calibri" w:cs="Calibri"/>
          <w:lang w:val="id-ID"/>
        </w:rPr>
        <w:tab/>
      </w:r>
    </w:p>
    <w:p w14:paraId="041E46C0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1140"/>
        <w:rPr>
          <w:rFonts w:hint="default" w:ascii="Calibri" w:hAnsi="Calibri" w:cs="Calibri"/>
          <w:lang w:val="en-US"/>
        </w:rPr>
      </w:pPr>
      <w:r>
        <w:rPr>
          <w:rFonts w:ascii="Calibri" w:hAnsi="Calibri" w:cs="Calibri"/>
          <w:lang w:val="id-ID"/>
        </w:rPr>
        <w:t xml:space="preserve">RT dalam satu tahun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Rp. </w:t>
      </w:r>
      <w:r>
        <w:rPr>
          <w:rFonts w:hint="default" w:ascii="Calibri" w:hAnsi="Calibri" w:cs="Calibri"/>
          <w:lang w:val="en-US"/>
        </w:rPr>
        <w:t>40.320,000</w:t>
      </w:r>
    </w:p>
    <w:p w14:paraId="7A9AD005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5. Lembaga Adat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lembaga</w:t>
      </w:r>
    </w:p>
    <w:p w14:paraId="0DDF898A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6. Lembaga Kemasyarakatan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408DE5FD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7. BUMDes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ab/>
      </w:r>
    </w:p>
    <w:p w14:paraId="620FDD48">
      <w:pPr>
        <w:numPr>
          <w:ilvl w:val="0"/>
          <w:numId w:val="1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Jumlah BUMDes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buah </w:t>
      </w:r>
    </w:p>
    <w:p w14:paraId="0C013D66">
      <w:pPr>
        <w:numPr>
          <w:ilvl w:val="0"/>
          <w:numId w:val="1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Jenis BUMDes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Toko alat pertanian bibit dan obat obatan</w:t>
      </w:r>
    </w:p>
    <w:p w14:paraId="54BE801F">
      <w:pPr>
        <w:numPr>
          <w:ilvl w:val="0"/>
          <w:numId w:val="1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Jumlah Modal Dasar BUMDes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Rp </w:t>
      </w:r>
      <w:r>
        <w:rPr>
          <w:rFonts w:hint="default" w:ascii="Calibri" w:hAnsi="Calibri" w:cs="Calibri"/>
          <w:lang w:val="en-US"/>
        </w:rPr>
        <w:t>-</w:t>
      </w:r>
    </w:p>
    <w:p w14:paraId="49C5D96D">
      <w:pPr>
        <w:numPr>
          <w:ilvl w:val="0"/>
          <w:numId w:val="18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Jumlah Keuangan yang dikelola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Rp </w:t>
      </w:r>
      <w:r>
        <w:rPr>
          <w:rFonts w:hint="default" w:ascii="Calibri" w:hAnsi="Calibri" w:cs="Calibri"/>
          <w:lang w:val="en-US"/>
        </w:rPr>
        <w:t>218.000.000</w:t>
      </w:r>
    </w:p>
    <w:p w14:paraId="0552A781">
      <w:pPr>
        <w:tabs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1125"/>
        <w:rPr>
          <w:rFonts w:ascii="Calibri" w:hAnsi="Calibri" w:cs="Calibri"/>
          <w:lang w:val="id-ID"/>
        </w:rPr>
      </w:pPr>
    </w:p>
    <w:p w14:paraId="0016E1CA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b/>
          <w:lang w:val="id-ID"/>
        </w:rPr>
      </w:pPr>
      <w:r>
        <w:rPr>
          <w:rFonts w:ascii="Calibri" w:hAnsi="Calibri" w:cs="Calibri"/>
          <w:b/>
          <w:lang w:val="id-ID"/>
        </w:rPr>
        <w:t xml:space="preserve">F. DATA TRANTIB DAN BENCANA </w:t>
      </w:r>
    </w:p>
    <w:p w14:paraId="3A1CBEA5">
      <w:pPr>
        <w:numPr>
          <w:ilvl w:val="0"/>
          <w:numId w:val="19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anggota Linmas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29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1AB26008">
      <w:pPr>
        <w:numPr>
          <w:ilvl w:val="0"/>
          <w:numId w:val="19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Pos Kamling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25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orang </w:t>
      </w:r>
    </w:p>
    <w:p w14:paraId="04330646">
      <w:pPr>
        <w:numPr>
          <w:ilvl w:val="0"/>
          <w:numId w:val="19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Operasi Penertiban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kali </w:t>
      </w:r>
    </w:p>
    <w:p w14:paraId="6E3EBC65">
      <w:pPr>
        <w:numPr>
          <w:ilvl w:val="0"/>
          <w:numId w:val="19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Jumlah Kejadian Kriminal </w:t>
      </w:r>
      <w:r>
        <w:rPr>
          <w:rFonts w:ascii="Calibri" w:hAnsi="Calibri" w:cs="Calibri"/>
          <w:lang w:val="id-ID"/>
        </w:rPr>
        <w:tab/>
      </w:r>
    </w:p>
    <w:p w14:paraId="6DE127FB">
      <w:pPr>
        <w:numPr>
          <w:ilvl w:val="0"/>
          <w:numId w:val="20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Pencurian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3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kali </w:t>
      </w:r>
    </w:p>
    <w:p w14:paraId="799CB6F7">
      <w:pPr>
        <w:numPr>
          <w:ilvl w:val="0"/>
          <w:numId w:val="20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Pemerkosaan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kali </w:t>
      </w:r>
    </w:p>
    <w:p w14:paraId="06784897">
      <w:pPr>
        <w:numPr>
          <w:ilvl w:val="0"/>
          <w:numId w:val="20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Pembunuhan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kali </w:t>
      </w:r>
    </w:p>
    <w:p w14:paraId="27A7131F">
      <w:pPr>
        <w:numPr>
          <w:ilvl w:val="0"/>
          <w:numId w:val="20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Perampok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kali </w:t>
      </w:r>
    </w:p>
    <w:p w14:paraId="4D1E7053">
      <w:pPr>
        <w:numPr>
          <w:ilvl w:val="0"/>
          <w:numId w:val="20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Penipuan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kali </w:t>
      </w:r>
      <w:r>
        <w:rPr>
          <w:rFonts w:ascii="Calibri" w:hAnsi="Calibri" w:cs="Calibri"/>
          <w:lang w:val="id-ID"/>
        </w:rPr>
        <w:tab/>
      </w:r>
    </w:p>
    <w:p w14:paraId="3E69F80C">
      <w:pPr>
        <w:numPr>
          <w:ilvl w:val="0"/>
          <w:numId w:val="20"/>
        </w:num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>Orang hilang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kali/orang</w:t>
      </w:r>
    </w:p>
    <w:p w14:paraId="203FBB83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72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5.   Jumlah Kejadian Bencana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4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kali (</w:t>
      </w:r>
      <w:r>
        <w:rPr>
          <w:rFonts w:hint="default" w:ascii="Calibri" w:hAnsi="Calibri" w:cs="Calibri"/>
          <w:lang w:val="en-US"/>
        </w:rPr>
        <w:t>tanah longsor</w:t>
      </w:r>
      <w:r>
        <w:rPr>
          <w:rFonts w:ascii="Calibri" w:hAnsi="Calibri" w:cs="Calibri"/>
          <w:lang w:val="id-ID"/>
        </w:rPr>
        <w:t>)</w:t>
      </w:r>
      <w:r>
        <w:rPr>
          <w:rFonts w:ascii="Calibri" w:hAnsi="Calibri" w:cs="Calibri"/>
          <w:lang w:val="id-ID"/>
        </w:rPr>
        <w:tab/>
      </w:r>
    </w:p>
    <w:p w14:paraId="66625236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72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6.   Jumlah Pos Bencana Alam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: </w:t>
      </w:r>
      <w:r>
        <w:rPr>
          <w:rFonts w:hint="default" w:ascii="Calibri" w:hAnsi="Calibri" w:cs="Calibri"/>
          <w:lang w:val="en-US"/>
        </w:rPr>
        <w:t>1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kali </w:t>
      </w:r>
    </w:p>
    <w:p w14:paraId="055E2A16">
      <w:pPr>
        <w:tabs>
          <w:tab w:val="left" w:pos="360"/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72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7.   Jumlah Pembalakan Liar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kali </w:t>
      </w:r>
    </w:p>
    <w:p w14:paraId="4BB469B2">
      <w:pPr>
        <w:tabs>
          <w:tab w:val="left" w:pos="426"/>
          <w:tab w:val="left" w:pos="1134"/>
          <w:tab w:val="left" w:pos="1843"/>
          <w:tab w:val="left" w:pos="5103"/>
          <w:tab w:val="left" w:pos="6237"/>
          <w:tab w:val="left" w:pos="6804"/>
          <w:tab w:val="left" w:pos="7938"/>
          <w:tab w:val="left" w:pos="9072"/>
        </w:tabs>
        <w:spacing w:line="360" w:lineRule="auto"/>
        <w:ind w:left="720"/>
        <w:rPr>
          <w:rFonts w:ascii="Calibri" w:hAnsi="Calibri" w:cs="Calibri"/>
          <w:lang w:val="id-ID"/>
        </w:rPr>
      </w:pPr>
      <w:r>
        <w:rPr>
          <w:rFonts w:ascii="Calibri" w:hAnsi="Calibri" w:cs="Calibri"/>
          <w:lang w:val="id-ID"/>
        </w:rPr>
        <w:t xml:space="preserve">8.   Jumlah Pos Hutan Lindung 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>: -</w:t>
      </w:r>
      <w:r>
        <w:rPr>
          <w:rFonts w:ascii="Calibri" w:hAnsi="Calibri" w:cs="Calibri"/>
          <w:lang w:val="id-ID"/>
        </w:rPr>
        <w:tab/>
      </w:r>
      <w:r>
        <w:rPr>
          <w:rFonts w:ascii="Calibri" w:hAnsi="Calibri" w:cs="Calibri"/>
          <w:lang w:val="id-ID"/>
        </w:rPr>
        <w:t xml:space="preserve">kali </w:t>
      </w:r>
    </w:p>
    <w:p w14:paraId="09D1B2F9">
      <w:pPr>
        <w:widowControl w:val="0"/>
        <w:tabs>
          <w:tab w:val="center" w:pos="6804"/>
        </w:tabs>
        <w:suppressAutoHyphens w:val="0"/>
        <w:autoSpaceDE w:val="0"/>
        <w:autoSpaceDN w:val="0"/>
        <w:spacing w:before="828"/>
        <w:rPr>
          <w:rFonts w:hint="default" w:ascii="Calibri" w:hAnsi="Calibri" w:cs="Calibri"/>
          <w:lang w:val="en-US" w:eastAsia="en-US"/>
        </w:rPr>
      </w:pPr>
      <w:r>
        <w:rPr>
          <w:rFonts w:ascii="Calibri" w:hAnsi="Calibri" w:cs="Calibri"/>
          <w:spacing w:val="-1"/>
          <w:lang w:val="id-ID" w:eastAsia="en-US"/>
        </w:rPr>
        <w:tab/>
      </w:r>
      <w:r>
        <w:rPr>
          <w:rFonts w:hint="default" w:ascii="Calibri" w:hAnsi="Calibri" w:cs="Calibri"/>
          <w:spacing w:val="-1"/>
          <w:lang w:val="en-US" w:eastAsia="en-US"/>
        </w:rPr>
        <w:t>Tambakromo</w:t>
      </w:r>
      <w:r>
        <w:rPr>
          <w:rFonts w:ascii="Calibri" w:hAnsi="Calibri" w:cs="Calibri"/>
          <w:spacing w:val="-1"/>
          <w:lang w:eastAsia="en-US"/>
        </w:rPr>
        <w:t>,</w:t>
      </w:r>
      <w:r>
        <w:rPr>
          <w:rFonts w:ascii="Calibri" w:hAnsi="Calibri" w:cs="Calibri"/>
          <w:spacing w:val="-1"/>
          <w:lang w:val="id-ID" w:eastAsia="en-US"/>
        </w:rPr>
        <w:t xml:space="preserve"> </w:t>
      </w:r>
      <w:r>
        <w:rPr>
          <w:rFonts w:hint="default" w:ascii="Calibri" w:hAnsi="Calibri" w:cs="Calibri"/>
          <w:spacing w:val="-1"/>
          <w:lang w:val="en-US" w:eastAsia="en-US"/>
        </w:rPr>
        <w:t>31 Juli 2026</w:t>
      </w:r>
    </w:p>
    <w:p w14:paraId="4C50F0DC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/>
        <w:ind w:left="142"/>
        <w:rPr>
          <w:rFonts w:ascii="Calibri" w:hAnsi="Calibri" w:cs="Calibri"/>
          <w:lang w:val="id-ID" w:eastAsia="en-US"/>
        </w:rPr>
      </w:pPr>
      <w:r>
        <w:rPr>
          <w:rFonts w:ascii="Calibri" w:hAnsi="Calibri" w:cs="Calibri"/>
          <w:lang w:val="id-ID" w:eastAsia="en-US"/>
        </w:rPr>
        <w:tab/>
      </w:r>
      <w:r>
        <w:rPr>
          <w:rFonts w:ascii="Calibri" w:hAnsi="Calibri" w:cs="Calibri"/>
          <w:lang w:val="id-ID" w:eastAsia="en-US"/>
        </w:rPr>
        <w:t xml:space="preserve">LURAH </w:t>
      </w:r>
      <w:r>
        <w:rPr>
          <w:rFonts w:ascii="Calibri" w:hAnsi="Calibri" w:cs="Calibri"/>
          <w:lang w:eastAsia="en-US"/>
        </w:rPr>
        <w:t>TAMBAKROMO</w:t>
      </w:r>
      <w:r>
        <w:rPr>
          <w:rFonts w:ascii="Calibri" w:hAnsi="Calibri" w:cs="Calibri"/>
          <w:lang w:val="id-ID" w:eastAsia="en-US"/>
        </w:rPr>
        <w:t>,</w:t>
      </w:r>
    </w:p>
    <w:p w14:paraId="3302F1BE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ind w:left="142"/>
        <w:rPr>
          <w:rFonts w:ascii="Calibri" w:hAnsi="Calibri" w:cs="Calibri"/>
          <w:lang w:eastAsia="en-US"/>
        </w:rPr>
      </w:pPr>
    </w:p>
    <w:p w14:paraId="57839384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ind w:left="142"/>
        <w:rPr>
          <w:rFonts w:ascii="Calibri" w:hAnsi="Calibri" w:cs="Calibri"/>
          <w:lang w:eastAsia="en-US"/>
        </w:rPr>
      </w:pPr>
    </w:p>
    <w:p w14:paraId="04B7F00E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  <w:r>
        <w:rPr>
          <w:rFonts w:ascii="Calibri" w:hAnsi="Calibri" w:cs="Calibri"/>
          <w:lang w:val="id-ID" w:eastAsia="en-US"/>
        </w:rPr>
        <w:tab/>
      </w:r>
      <w:r>
        <w:rPr>
          <w:rFonts w:ascii="Calibri" w:hAnsi="Calibri" w:cs="Calibri"/>
          <w:b/>
          <w:u w:val="single"/>
          <w:lang w:eastAsia="en-US"/>
        </w:rPr>
        <w:t>SUDIGDO WIYOKO NUGROHO, SE</w:t>
      </w:r>
    </w:p>
    <w:p w14:paraId="04693C9F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11BE9BFF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57201866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5C2D7614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50208AE6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468BD195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16837348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35D08057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4A2DF909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420BA889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  <w:bookmarkStart w:id="0" w:name="_GoBack"/>
      <w:bookmarkEnd w:id="0"/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-1238250</wp:posOffset>
                </wp:positionH>
                <wp:positionV relativeFrom="paragraph">
                  <wp:posOffset>-813435</wp:posOffset>
                </wp:positionV>
                <wp:extent cx="7933055" cy="15082520"/>
                <wp:effectExtent l="6350" t="6350" r="23495" b="36830"/>
                <wp:wrapNone/>
                <wp:docPr id="4" name="Rectangle 4" descr="Stationer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3055" cy="15082520"/>
                        </a:xfrm>
                        <a:prstGeom prst="rect">
                          <a:avLst/>
                        </a:prstGeom>
                        <a:blipFill rotWithShape="1">
                          <a:blip r:embed="rId5"/>
                        </a:blipFill>
                        <a:ln w="12700" cap="flat" cmpd="sng">
                          <a:pattFill prst="pct5">
                            <a:fgClr>
                              <a:srgbClr val="938953"/>
                            </a:fgClr>
                            <a:bgClr>
                              <a:srgbClr val="FFFFFF"/>
                            </a:bgClr>
                          </a:patt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>
                          <a:outerShdw dist="28398" dir="3806096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Stationery" style="position:absolute;left:0pt;margin-left:-97.5pt;margin-top:-64.05pt;height:1187.6pt;width:624.65pt;z-index:-251651072;mso-width-relative:page;mso-height-relative:page;" filled="t" stroked="t" coordsize="21600,21600" o:gfxdata="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">
                <v:fill type="tile" on="t" o:title="Stationery" focussize="0,0" recolor="t" rotate="t" r:id="rId5"/>
                <v:stroke r:id="rId6" weight="1pt" color="#938953" color2="#FFFFFF" joinstyle="miter" o:relid="rId6" filltype="pattern"/>
                <v:imagedata o:title=""/>
                <o:lock v:ext="edit" aspectratio="f"/>
                <v:shadow on="t" color="#205867" opacity="32768f" offset="1pt,2pt" origin="0f,0f" matrix="65536f,0f,0f,65536f"/>
              </v:rect>
            </w:pict>
          </mc:Fallback>
        </mc:AlternateContent>
      </w:r>
    </w:p>
    <w:p w14:paraId="531493B5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4FD77341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  <w:r>
        <w:rPr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2067560</wp:posOffset>
            </wp:positionH>
            <wp:positionV relativeFrom="paragraph">
              <wp:posOffset>-565150</wp:posOffset>
            </wp:positionV>
            <wp:extent cx="1377315" cy="1477645"/>
            <wp:effectExtent l="0" t="0" r="6985" b="8255"/>
            <wp:wrapNone/>
            <wp:docPr id="3" name="Picture 1" descr="Pemda Gk WARNA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Pemda Gk WARNA.wm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BEB137">
      <w:pPr>
        <w:tabs>
          <w:tab w:val="left" w:pos="1290"/>
        </w:tabs>
        <w:rPr>
          <w:lang w:val="en-US"/>
        </w:rPr>
      </w:pPr>
    </w:p>
    <w:p w14:paraId="567A3B8A">
      <w:pPr>
        <w:rPr>
          <w:lang w:val="en-US"/>
        </w:rPr>
      </w:pPr>
    </w:p>
    <w:p w14:paraId="58DAF19D">
      <w:pPr>
        <w:rPr>
          <w:lang w:val="en-US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-1057275</wp:posOffset>
                </wp:positionH>
                <wp:positionV relativeFrom="paragraph">
                  <wp:posOffset>133985</wp:posOffset>
                </wp:positionV>
                <wp:extent cx="7527290" cy="2437765"/>
                <wp:effectExtent l="12700" t="0" r="16510" b="13335"/>
                <wp:wrapNone/>
                <wp:docPr id="20" name="Flowchart: Punched T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0500" y="2607310"/>
                          <a:ext cx="7527290" cy="2437765"/>
                        </a:xfrm>
                        <a:prstGeom prst="flowChartPunchedTape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B2F6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2" type="#_x0000_t122" style="position:absolute;left:0pt;margin-left:-83.25pt;margin-top:10.55pt;height:191.95pt;width:592.7pt;z-index:251662336;v-text-anchor:middle;mso-width-relative:page;mso-height-relative:page;" fillcolor="#92D050" filled="t" stroked="t" coordsize="21600,21600" o:gfxdata="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Gc3DvnbAAAADAEAAA8AAAAAAAAAAQAg&#10;AAAAIgAAAGRycy9kb3ducmV2LnhtbFBLAQIUABQAAAAIAIdO4kArmn7MtgIAAIUFAAAOAAAAAAAA&#10;AAEAIAAAACoBAABkcnMvZTJvRG9jLnhtbFBLBQYAAAAABgAGAFkBAABSBgAAAAA=&#10;">
                <v:fill on="t" focussize="0,0"/>
                <v:stroke weight="2pt" color="#C3D69B [1942]" joinstyle="round"/>
                <v:imagedata o:title=""/>
                <o:lock v:ext="edit" aspectratio="f"/>
                <v:textbox>
                  <w:txbxContent>
                    <w:p w14:paraId="62B2F6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D1BD482">
      <w:pPr>
        <w:rPr>
          <w:lang w:val="en-US"/>
        </w:rPr>
      </w:pPr>
    </w:p>
    <w:p w14:paraId="5CE032D2">
      <w:pPr>
        <w:rPr>
          <w:lang w:val="en-US"/>
        </w:rPr>
      </w:pPr>
    </w:p>
    <w:p w14:paraId="75025B3E">
      <w:pPr>
        <w:ind w:firstLine="720"/>
        <w:rPr>
          <w:lang w:val="en-US"/>
        </w:rPr>
      </w:pPr>
    </w:p>
    <w:p w14:paraId="57F88270">
      <w:pPr>
        <w:ind w:firstLine="720"/>
        <w:rPr>
          <w:lang w:val="en-US"/>
        </w:rPr>
      </w:pPr>
      <w:r>
        <w:pict>
          <v:shape id="_x0000_s1048" o:spid="_x0000_s1048" o:spt="136" type="#_x0000_t136" style="position:absolute;left:0pt;margin-left:-13.95pt;margin-top:11.55pt;height:21.2pt;width:460.3pt;z-index:251663360;mso-width-relative:page;mso-height-relative:page;" fillcolor="#17365D" filled="t" stroked="t" coordsize="21600,21600" adj="10800">
            <v:path/>
            <v:fill on="t" color2="#FFFFFF" focussize="0,0"/>
            <v:stroke color="#1C1A10"/>
            <v:imagedata o:title=""/>
            <o:lock v:ext="edit" aspectratio="f"/>
            <v:textpath on="t" fitshape="t" fitpath="t" trim="t" xscale="f" string="MONOGRAFI KALURAHAN TAMBAKROMO" style="font-family:Arial Narrow;font-size:28pt;v-rotate-letters:f;v-same-letter-heights:f;v-text-align:center;"/>
          </v:shape>
        </w:pict>
      </w:r>
    </w:p>
    <w:p w14:paraId="436E2ED2">
      <w:pPr>
        <w:ind w:firstLine="720"/>
        <w:rPr>
          <w:lang w:val="en-US"/>
        </w:rPr>
      </w:pPr>
    </w:p>
    <w:p w14:paraId="3B993794">
      <w:pPr>
        <w:rPr>
          <w:lang w:val="en-US"/>
        </w:rPr>
      </w:pPr>
    </w:p>
    <w:p w14:paraId="2DD536E8">
      <w:pPr>
        <w:tabs>
          <w:tab w:val="left" w:pos="6171"/>
        </w:tabs>
        <w:ind w:firstLine="720"/>
        <w:rPr>
          <w:lang w:val="en-US"/>
        </w:rPr>
      </w:pPr>
      <w:r>
        <w:rPr>
          <w:lang w:val="en-US"/>
        </w:rPr>
        <w:pict>
          <v:shape id="_x0000_s1043" o:spid="_x0000_s1043" o:spt="136" type="#_x0000_t136" style="position:absolute;left:0pt;margin-left:146.5pt;margin-top:6.6pt;height:43.2pt;width:151.45pt;z-index:251664384;mso-width-relative:page;mso-height-relative:page;" fillcolor="#17365D" filled="t" stroked="t" coordsize="21600,21600" adj="10800">
            <v:path/>
            <v:fill on="t" color2="#FFFFFF" focussize="0,0"/>
            <v:stroke color="#1C1A10"/>
            <v:imagedata o:title=""/>
            <o:lock v:ext="edit" aspectratio="f"/>
            <v:textpath on="t" fitshape="t" fitpath="t" trim="t" xscale="f" string="SEMESTER I&#10;TAHUN 2026" style="font-family:Arial;font-size:36pt;v-rotate-letters:f;v-same-letter-heights:f;v-text-align:center;"/>
          </v:shape>
        </w:pict>
      </w:r>
    </w:p>
    <w:p w14:paraId="5000E5F8">
      <w:pPr>
        <w:ind w:firstLine="720"/>
        <w:rPr>
          <w:lang w:val="en-US"/>
        </w:rPr>
      </w:pPr>
    </w:p>
    <w:p w14:paraId="4438DE54">
      <w:pPr>
        <w:ind w:firstLine="720"/>
        <w:rPr>
          <w:lang w:val="en-US"/>
        </w:rPr>
      </w:pPr>
    </w:p>
    <w:p w14:paraId="767BFF96">
      <w:pPr>
        <w:ind w:firstLine="720"/>
        <w:rPr>
          <w:lang w:val="en-US"/>
        </w:rPr>
      </w:pPr>
    </w:p>
    <w:p w14:paraId="600C6A18">
      <w:pPr>
        <w:ind w:firstLine="720"/>
        <w:rPr>
          <w:lang w:val="en-US"/>
        </w:rPr>
      </w:pPr>
    </w:p>
    <w:p w14:paraId="69C19833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rFonts w:ascii="Calibri" w:hAnsi="Calibri" w:cs="Calibri"/>
          <w:b/>
          <w:u w:val="single"/>
          <w:lang w:eastAsia="en-US"/>
        </w:rPr>
      </w:pPr>
    </w:p>
    <w:p w14:paraId="5D9FC0EF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b/>
          <w:color w:val="000000"/>
          <w:u w:val="single"/>
          <w:lang w:val="id-ID" w:eastAsia="en-US"/>
        </w:rPr>
      </w:pPr>
      <w:r>
        <w:rPr>
          <w:b/>
          <w:color w:val="000000"/>
          <w:u w:val="single"/>
          <w:lang w:val="id-ID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-695960</wp:posOffset>
            </wp:positionH>
            <wp:positionV relativeFrom="paragraph">
              <wp:posOffset>1905</wp:posOffset>
            </wp:positionV>
            <wp:extent cx="6770370" cy="4417060"/>
            <wp:effectExtent l="0" t="0" r="0" b="0"/>
            <wp:wrapNone/>
            <wp:docPr id="19" name="Picture 19" descr="WhatsApp Image 2026-08-20 at 09.03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WhatsApp Image 2026-08-20 at 09.03.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0370" cy="4417060"/>
                    </a:xfrm>
                    <a:prstGeom prst="rect">
                      <a:avLst/>
                    </a:prstGeom>
                    <a:effectLst>
                      <a:softEdge rad="635000"/>
                    </a:effectLst>
                  </pic:spPr>
                </pic:pic>
              </a:graphicData>
            </a:graphic>
          </wp:anchor>
        </w:drawing>
      </w:r>
    </w:p>
    <w:p w14:paraId="6DC3E5D2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b/>
          <w:color w:val="000000"/>
          <w:u w:val="single"/>
          <w:lang w:val="id-ID" w:eastAsia="en-US"/>
        </w:rPr>
      </w:pPr>
    </w:p>
    <w:p w14:paraId="1C797724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b/>
          <w:color w:val="000000"/>
          <w:u w:val="single"/>
          <w:lang w:val="id-ID" w:eastAsia="en-US"/>
        </w:rPr>
      </w:pPr>
    </w:p>
    <w:p w14:paraId="306119FB">
      <w:pPr>
        <w:widowControl w:val="0"/>
        <w:tabs>
          <w:tab w:val="center" w:pos="6804"/>
        </w:tabs>
        <w:suppressAutoHyphens w:val="0"/>
        <w:autoSpaceDE w:val="0"/>
        <w:autoSpaceDN w:val="0"/>
        <w:spacing w:before="108" w:line="321" w:lineRule="auto"/>
        <w:rPr>
          <w:b/>
          <w:color w:val="000000"/>
          <w:u w:val="single"/>
          <w:lang w:val="id-ID" w:eastAsia="en-US"/>
        </w:rPr>
      </w:pP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3622040</wp:posOffset>
                </wp:positionV>
                <wp:extent cx="5384800" cy="1434465"/>
                <wp:effectExtent l="4445" t="4445" r="8255" b="8890"/>
                <wp:wrapNone/>
                <wp:docPr id="1" name="Horizontal Scroll 1" descr="O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800" cy="143446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92D050"/>
                        </a:solidFill>
                        <a:ln w="9525" cap="flat" cmpd="sng"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19EA2AE2">
                            <w:pPr>
                              <w:jc w:val="both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8" alt="Oak" type="#_x0000_t98" style="position:absolute;left:0pt;margin-left:0.05pt;margin-top:285.2pt;height:112.95pt;width:424pt;z-index:-251650048;mso-width-relative:page;mso-height-relative:page;" fillcolor="#92D050" filled="t" stroked="t" coordsize="21600,21600" o:gfxdata="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LsslCLZAAAACAEAAA8A&#10;AAAAAAAAAQAgAAAAIgAAAGRycy9kb3ducmV2LnhtbFBLAQIUABQAAAAIAIdO4kCbZ/vhTwIAANwE&#10;AAAOAAAAAAAAAAEAIAAAACgBAABkcnMvZTJvRG9jLnhtbFBLBQYAAAAABgAGAFkBAADpBQAAAAA=&#10;" adj="2700">
                <v:fill on="t" focussize="0,0"/>
                <v:stroke color="#D7E4BD [1302]" joinstyle="round"/>
                <v:imagedata o:title=""/>
                <o:lock v:ext="edit" aspectratio="f"/>
                <v:textbox>
                  <w:txbxContent>
                    <w:p w14:paraId="19EA2AE2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pict>
          <v:shape id="_x0000_s1047" o:spid="_x0000_s1047" o:spt="136" type="#_x0000_t136" style="position:absolute;left:0pt;margin-left:106.35pt;margin-top:314.9pt;height:17.35pt;width:234.55pt;z-index:251662336;mso-width-relative:page;mso-height-relative:page;" fillcolor="#17365D" filled="t" stroked="t" coordsize="21600,21600" adj="10800">
            <v:path/>
            <v:fill on="t" color2="#FFFFFF" focussize="0,0"/>
            <v:stroke color="#1C1A10"/>
            <v:imagedata o:title=""/>
            <o:lock v:ext="edit" aspectratio="f"/>
            <v:textpath on="t" fitshape="t" fitpath="t" trim="t" xscale="f" string="KAPANEWON PONJONG" style="font-family:Arial Unicode MS;font-size:20pt;v-rotate-letters:f;v-same-letter-heights:f;v-text-align:center;"/>
          </v:shape>
        </w:pict>
      </w:r>
      <w:r>
        <w:rPr>
          <w:lang w:val="en-US"/>
        </w:rPr>
        <w:pict>
          <v:shape id="_x0000_s1046" o:spid="_x0000_s1046" o:spt="136" type="#_x0000_t136" style="position:absolute;left:0pt;margin-left:45.55pt;margin-top:348.7pt;height:14.6pt;width:363.75pt;z-index:251663360;mso-width-relative:page;mso-height-relative:page;" fillcolor="#17365D" filled="t" stroked="t" coordsize="21600,21600">
            <v:path/>
            <v:fill on="t" focussize="0,0"/>
            <v:stroke color="#1C1A10"/>
            <v:imagedata o:title=""/>
            <o:lock v:ext="edit"/>
            <v:textpath on="t" fitshape="t" fitpath="t" trim="t" xscale="f" string="KABUPATEN GUNUNGKIDUL" style="font-family:Arial Narrow;font-size:36pt;v-rotate-letters:f;v-same-letter-heights:f;v-text-align:center;"/>
          </v:shape>
        </w:pict>
      </w:r>
    </w:p>
    <w:sectPr>
      <w:footerReference r:id="rId3" w:type="default"/>
      <w:pgSz w:w="11907" w:h="16840"/>
      <w:pgMar w:top="1267" w:right="1138" w:bottom="1411" w:left="1701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13D5A">
    <w:pPr>
      <w:pStyle w:val="5"/>
      <w:rPr>
        <w:rFonts w:hint="default"/>
        <w:lang w:val="en-US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8EAFF1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HWPZxIhAgAA&#10;YA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8EAFF1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7196B"/>
    <w:multiLevelType w:val="singleLevel"/>
    <w:tmpl w:val="07B7196B"/>
    <w:lvl w:ilvl="0" w:tentative="0">
      <w:start w:val="1"/>
      <w:numFmt w:val="lowerLetter"/>
      <w:pStyle w:val="9"/>
      <w:lvlText w:val="%1."/>
      <w:lvlJc w:val="left"/>
      <w:pPr>
        <w:tabs>
          <w:tab w:val="left" w:pos="360"/>
        </w:tabs>
        <w:ind w:left="899"/>
      </w:pPr>
      <w:rPr>
        <w:rFonts w:ascii="Tahoma" w:hAnsi="Tahoma" w:cs="Tahoma"/>
        <w:snapToGrid/>
        <w:color w:val="000000"/>
        <w:sz w:val="22"/>
        <w:szCs w:val="22"/>
      </w:rPr>
    </w:lvl>
  </w:abstractNum>
  <w:abstractNum w:abstractNumId="1">
    <w:nsid w:val="0F113B5A"/>
    <w:multiLevelType w:val="multilevel"/>
    <w:tmpl w:val="0F113B5A"/>
    <w:lvl w:ilvl="0" w:tentative="0">
      <w:start w:val="1"/>
      <w:numFmt w:val="lowerLetter"/>
      <w:lvlText w:val="%1."/>
      <w:lvlJc w:val="left"/>
      <w:pPr>
        <w:ind w:left="1140" w:hanging="360"/>
      </w:pPr>
    </w:lvl>
    <w:lvl w:ilvl="1" w:tentative="0">
      <w:start w:val="1"/>
      <w:numFmt w:val="lowerLetter"/>
      <w:lvlText w:val="%2."/>
      <w:lvlJc w:val="left"/>
      <w:pPr>
        <w:ind w:left="1860" w:hanging="360"/>
      </w:pPr>
    </w:lvl>
    <w:lvl w:ilvl="2" w:tentative="0">
      <w:start w:val="1"/>
      <w:numFmt w:val="lowerRoman"/>
      <w:lvlText w:val="%3."/>
      <w:lvlJc w:val="right"/>
      <w:pPr>
        <w:ind w:left="2580" w:hanging="180"/>
      </w:pPr>
    </w:lvl>
    <w:lvl w:ilvl="3" w:tentative="0">
      <w:start w:val="1"/>
      <w:numFmt w:val="decimal"/>
      <w:lvlText w:val="%4."/>
      <w:lvlJc w:val="left"/>
      <w:pPr>
        <w:ind w:left="3300" w:hanging="360"/>
      </w:pPr>
    </w:lvl>
    <w:lvl w:ilvl="4" w:tentative="0">
      <w:start w:val="1"/>
      <w:numFmt w:val="lowerLetter"/>
      <w:lvlText w:val="%5."/>
      <w:lvlJc w:val="left"/>
      <w:pPr>
        <w:ind w:left="4020" w:hanging="360"/>
      </w:pPr>
    </w:lvl>
    <w:lvl w:ilvl="5" w:tentative="0">
      <w:start w:val="1"/>
      <w:numFmt w:val="lowerRoman"/>
      <w:lvlText w:val="%6."/>
      <w:lvlJc w:val="right"/>
      <w:pPr>
        <w:ind w:left="4740" w:hanging="180"/>
      </w:pPr>
    </w:lvl>
    <w:lvl w:ilvl="6" w:tentative="0">
      <w:start w:val="1"/>
      <w:numFmt w:val="decimal"/>
      <w:lvlText w:val="%7."/>
      <w:lvlJc w:val="left"/>
      <w:pPr>
        <w:ind w:left="5460" w:hanging="360"/>
      </w:pPr>
    </w:lvl>
    <w:lvl w:ilvl="7" w:tentative="0">
      <w:start w:val="1"/>
      <w:numFmt w:val="lowerLetter"/>
      <w:lvlText w:val="%8."/>
      <w:lvlJc w:val="left"/>
      <w:pPr>
        <w:ind w:left="6180" w:hanging="360"/>
      </w:pPr>
    </w:lvl>
    <w:lvl w:ilvl="8" w:tentative="0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8F11A92"/>
    <w:multiLevelType w:val="multilevel"/>
    <w:tmpl w:val="18F11A92"/>
    <w:lvl w:ilvl="0" w:tentative="0">
      <w:start w:val="1"/>
      <w:numFmt w:val="lowerLetter"/>
      <w:lvlText w:val="%1."/>
      <w:lvlJc w:val="left"/>
      <w:pPr>
        <w:ind w:left="1140" w:hanging="360"/>
      </w:pPr>
    </w:lvl>
    <w:lvl w:ilvl="1" w:tentative="0">
      <w:start w:val="1"/>
      <w:numFmt w:val="lowerLetter"/>
      <w:lvlText w:val="%2."/>
      <w:lvlJc w:val="left"/>
      <w:pPr>
        <w:ind w:left="1860" w:hanging="360"/>
      </w:pPr>
    </w:lvl>
    <w:lvl w:ilvl="2" w:tentative="0">
      <w:start w:val="1"/>
      <w:numFmt w:val="lowerRoman"/>
      <w:lvlText w:val="%3."/>
      <w:lvlJc w:val="right"/>
      <w:pPr>
        <w:ind w:left="2580" w:hanging="180"/>
      </w:pPr>
    </w:lvl>
    <w:lvl w:ilvl="3" w:tentative="0">
      <w:start w:val="1"/>
      <w:numFmt w:val="decimal"/>
      <w:lvlText w:val="%4."/>
      <w:lvlJc w:val="left"/>
      <w:pPr>
        <w:ind w:left="3300" w:hanging="360"/>
      </w:pPr>
    </w:lvl>
    <w:lvl w:ilvl="4" w:tentative="0">
      <w:start w:val="1"/>
      <w:numFmt w:val="lowerLetter"/>
      <w:lvlText w:val="%5."/>
      <w:lvlJc w:val="left"/>
      <w:pPr>
        <w:ind w:left="4020" w:hanging="360"/>
      </w:pPr>
    </w:lvl>
    <w:lvl w:ilvl="5" w:tentative="0">
      <w:start w:val="1"/>
      <w:numFmt w:val="lowerRoman"/>
      <w:lvlText w:val="%6."/>
      <w:lvlJc w:val="right"/>
      <w:pPr>
        <w:ind w:left="4740" w:hanging="180"/>
      </w:pPr>
    </w:lvl>
    <w:lvl w:ilvl="6" w:tentative="0">
      <w:start w:val="1"/>
      <w:numFmt w:val="decimal"/>
      <w:lvlText w:val="%7."/>
      <w:lvlJc w:val="left"/>
      <w:pPr>
        <w:ind w:left="5460" w:hanging="360"/>
      </w:pPr>
    </w:lvl>
    <w:lvl w:ilvl="7" w:tentative="0">
      <w:start w:val="1"/>
      <w:numFmt w:val="lowerLetter"/>
      <w:lvlText w:val="%8."/>
      <w:lvlJc w:val="left"/>
      <w:pPr>
        <w:ind w:left="6180" w:hanging="360"/>
      </w:pPr>
    </w:lvl>
    <w:lvl w:ilvl="8" w:tentative="0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1AF14110"/>
    <w:multiLevelType w:val="multilevel"/>
    <w:tmpl w:val="1AF14110"/>
    <w:lvl w:ilvl="0" w:tentative="0">
      <w:start w:val="1"/>
      <w:numFmt w:val="lowerLetter"/>
      <w:lvlText w:val="%1."/>
      <w:lvlJc w:val="left"/>
      <w:pPr>
        <w:ind w:left="1125" w:hanging="360"/>
      </w:pPr>
    </w:lvl>
    <w:lvl w:ilvl="1" w:tentative="0">
      <w:start w:val="1"/>
      <w:numFmt w:val="lowerLetter"/>
      <w:lvlText w:val="%2."/>
      <w:lvlJc w:val="left"/>
      <w:pPr>
        <w:ind w:left="1845" w:hanging="360"/>
      </w:pPr>
    </w:lvl>
    <w:lvl w:ilvl="2" w:tentative="0">
      <w:start w:val="1"/>
      <w:numFmt w:val="lowerRoman"/>
      <w:lvlText w:val="%3."/>
      <w:lvlJc w:val="right"/>
      <w:pPr>
        <w:ind w:left="2565" w:hanging="180"/>
      </w:pPr>
    </w:lvl>
    <w:lvl w:ilvl="3" w:tentative="0">
      <w:start w:val="1"/>
      <w:numFmt w:val="decimal"/>
      <w:lvlText w:val="%4."/>
      <w:lvlJc w:val="left"/>
      <w:pPr>
        <w:ind w:left="3285" w:hanging="360"/>
      </w:pPr>
    </w:lvl>
    <w:lvl w:ilvl="4" w:tentative="0">
      <w:start w:val="1"/>
      <w:numFmt w:val="lowerLetter"/>
      <w:lvlText w:val="%5."/>
      <w:lvlJc w:val="left"/>
      <w:pPr>
        <w:ind w:left="4005" w:hanging="360"/>
      </w:pPr>
    </w:lvl>
    <w:lvl w:ilvl="5" w:tentative="0">
      <w:start w:val="1"/>
      <w:numFmt w:val="lowerRoman"/>
      <w:lvlText w:val="%6."/>
      <w:lvlJc w:val="right"/>
      <w:pPr>
        <w:ind w:left="4725" w:hanging="180"/>
      </w:pPr>
    </w:lvl>
    <w:lvl w:ilvl="6" w:tentative="0">
      <w:start w:val="1"/>
      <w:numFmt w:val="decimal"/>
      <w:lvlText w:val="%7."/>
      <w:lvlJc w:val="left"/>
      <w:pPr>
        <w:ind w:left="5445" w:hanging="360"/>
      </w:pPr>
    </w:lvl>
    <w:lvl w:ilvl="7" w:tentative="0">
      <w:start w:val="1"/>
      <w:numFmt w:val="lowerLetter"/>
      <w:lvlText w:val="%8."/>
      <w:lvlJc w:val="left"/>
      <w:pPr>
        <w:ind w:left="6165" w:hanging="360"/>
      </w:pPr>
    </w:lvl>
    <w:lvl w:ilvl="8" w:tentative="0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1C117EBF"/>
    <w:multiLevelType w:val="multilevel"/>
    <w:tmpl w:val="1C117EBF"/>
    <w:lvl w:ilvl="0" w:tentative="0">
      <w:start w:val="1"/>
      <w:numFmt w:val="lowerLetter"/>
      <w:lvlText w:val="%1."/>
      <w:lvlJc w:val="left"/>
      <w:pPr>
        <w:ind w:left="1800" w:hanging="360"/>
      </w:pPr>
    </w:lvl>
    <w:lvl w:ilvl="1" w:tentative="0">
      <w:start w:val="1"/>
      <w:numFmt w:val="lowerLetter"/>
      <w:lvlText w:val="%2."/>
      <w:lvlJc w:val="left"/>
      <w:pPr>
        <w:ind w:left="2520" w:hanging="360"/>
      </w:pPr>
    </w:lvl>
    <w:lvl w:ilvl="2" w:tentative="0">
      <w:start w:val="1"/>
      <w:numFmt w:val="lowerRoman"/>
      <w:lvlText w:val="%3."/>
      <w:lvlJc w:val="right"/>
      <w:pPr>
        <w:ind w:left="3240" w:hanging="180"/>
      </w:pPr>
    </w:lvl>
    <w:lvl w:ilvl="3" w:tentative="0">
      <w:start w:val="1"/>
      <w:numFmt w:val="decimal"/>
      <w:lvlText w:val="%4."/>
      <w:lvlJc w:val="left"/>
      <w:pPr>
        <w:ind w:left="3960" w:hanging="360"/>
      </w:pPr>
    </w:lvl>
    <w:lvl w:ilvl="4" w:tentative="0">
      <w:start w:val="1"/>
      <w:numFmt w:val="lowerLetter"/>
      <w:lvlText w:val="%5."/>
      <w:lvlJc w:val="left"/>
      <w:pPr>
        <w:ind w:left="4680" w:hanging="360"/>
      </w:pPr>
    </w:lvl>
    <w:lvl w:ilvl="5" w:tentative="0">
      <w:start w:val="1"/>
      <w:numFmt w:val="lowerRoman"/>
      <w:lvlText w:val="%6."/>
      <w:lvlJc w:val="right"/>
      <w:pPr>
        <w:ind w:left="5400" w:hanging="180"/>
      </w:pPr>
    </w:lvl>
    <w:lvl w:ilvl="6" w:tentative="0">
      <w:start w:val="1"/>
      <w:numFmt w:val="decimal"/>
      <w:lvlText w:val="%7."/>
      <w:lvlJc w:val="left"/>
      <w:pPr>
        <w:ind w:left="6120" w:hanging="360"/>
      </w:pPr>
    </w:lvl>
    <w:lvl w:ilvl="7" w:tentative="0">
      <w:start w:val="1"/>
      <w:numFmt w:val="lowerLetter"/>
      <w:lvlText w:val="%8."/>
      <w:lvlJc w:val="left"/>
      <w:pPr>
        <w:ind w:left="6840" w:hanging="360"/>
      </w:pPr>
    </w:lvl>
    <w:lvl w:ilvl="8" w:tentative="0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FFF2AB4"/>
    <w:multiLevelType w:val="multilevel"/>
    <w:tmpl w:val="1FFF2AB4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040E5A"/>
    <w:multiLevelType w:val="multilevel"/>
    <w:tmpl w:val="2A040E5A"/>
    <w:lvl w:ilvl="0" w:tentative="0">
      <w:start w:val="1"/>
      <w:numFmt w:val="decimal"/>
      <w:lvlText w:val="%1."/>
      <w:lvlJc w:val="left"/>
      <w:pPr>
        <w:ind w:left="1860" w:hanging="360"/>
      </w:pPr>
    </w:lvl>
    <w:lvl w:ilvl="1" w:tentative="0">
      <w:start w:val="1"/>
      <w:numFmt w:val="lowerLetter"/>
      <w:lvlText w:val="%2."/>
      <w:lvlJc w:val="left"/>
      <w:pPr>
        <w:ind w:left="2580" w:hanging="360"/>
      </w:pPr>
    </w:lvl>
    <w:lvl w:ilvl="2" w:tentative="0">
      <w:start w:val="1"/>
      <w:numFmt w:val="lowerRoman"/>
      <w:lvlText w:val="%3."/>
      <w:lvlJc w:val="right"/>
      <w:pPr>
        <w:ind w:left="3300" w:hanging="180"/>
      </w:pPr>
    </w:lvl>
    <w:lvl w:ilvl="3" w:tentative="0">
      <w:start w:val="1"/>
      <w:numFmt w:val="decimal"/>
      <w:lvlText w:val="%4."/>
      <w:lvlJc w:val="left"/>
      <w:pPr>
        <w:ind w:left="4020" w:hanging="360"/>
      </w:pPr>
    </w:lvl>
    <w:lvl w:ilvl="4" w:tentative="0">
      <w:start w:val="1"/>
      <w:numFmt w:val="lowerLetter"/>
      <w:lvlText w:val="%5."/>
      <w:lvlJc w:val="left"/>
      <w:pPr>
        <w:ind w:left="4740" w:hanging="360"/>
      </w:pPr>
    </w:lvl>
    <w:lvl w:ilvl="5" w:tentative="0">
      <w:start w:val="1"/>
      <w:numFmt w:val="lowerRoman"/>
      <w:lvlText w:val="%6."/>
      <w:lvlJc w:val="right"/>
      <w:pPr>
        <w:ind w:left="5460" w:hanging="180"/>
      </w:pPr>
    </w:lvl>
    <w:lvl w:ilvl="6" w:tentative="0">
      <w:start w:val="1"/>
      <w:numFmt w:val="decimal"/>
      <w:lvlText w:val="%7."/>
      <w:lvlJc w:val="left"/>
      <w:pPr>
        <w:ind w:left="6180" w:hanging="360"/>
      </w:pPr>
    </w:lvl>
    <w:lvl w:ilvl="7" w:tentative="0">
      <w:start w:val="1"/>
      <w:numFmt w:val="lowerLetter"/>
      <w:lvlText w:val="%8."/>
      <w:lvlJc w:val="left"/>
      <w:pPr>
        <w:ind w:left="6900" w:hanging="360"/>
      </w:pPr>
    </w:lvl>
    <w:lvl w:ilvl="8" w:tentative="0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2AAF2E2F"/>
    <w:multiLevelType w:val="multilevel"/>
    <w:tmpl w:val="2AAF2E2F"/>
    <w:lvl w:ilvl="0" w:tentative="0">
      <w:start w:val="1"/>
      <w:numFmt w:val="lowerLetter"/>
      <w:lvlText w:val="%1."/>
      <w:lvlJc w:val="lef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B404241"/>
    <w:multiLevelType w:val="multilevel"/>
    <w:tmpl w:val="3B404241"/>
    <w:lvl w:ilvl="0" w:tentative="0">
      <w:start w:val="1"/>
      <w:numFmt w:val="lowerLetter"/>
      <w:lvlText w:val="%1."/>
      <w:lvlJc w:val="lef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3"/>
      <w:numFmt w:val="bullet"/>
      <w:lvlText w:val="-"/>
      <w:lvlJc w:val="left"/>
      <w:pPr>
        <w:ind w:left="3060" w:hanging="360"/>
      </w:pPr>
      <w:rPr>
        <w:rFonts w:hint="default" w:ascii="Times New Roman" w:hAnsi="Times New Roman" w:eastAsia="Calibri" w:cs="Times New Roman"/>
      </w:rPr>
    </w:lvl>
    <w:lvl w:ilvl="3" w:tentative="0">
      <w:start w:val="12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0CA5308"/>
    <w:multiLevelType w:val="multilevel"/>
    <w:tmpl w:val="40CA5308"/>
    <w:lvl w:ilvl="0" w:tentative="0">
      <w:start w:val="1"/>
      <w:numFmt w:val="decimal"/>
      <w:lvlText w:val="%1."/>
      <w:lvlJc w:val="left"/>
      <w:pPr>
        <w:ind w:left="1860" w:hanging="360"/>
      </w:pPr>
    </w:lvl>
    <w:lvl w:ilvl="1" w:tentative="0">
      <w:start w:val="1"/>
      <w:numFmt w:val="lowerLetter"/>
      <w:lvlText w:val="%2."/>
      <w:lvlJc w:val="left"/>
      <w:pPr>
        <w:ind w:left="2580" w:hanging="360"/>
      </w:pPr>
    </w:lvl>
    <w:lvl w:ilvl="2" w:tentative="0">
      <w:start w:val="1"/>
      <w:numFmt w:val="lowerRoman"/>
      <w:lvlText w:val="%3."/>
      <w:lvlJc w:val="right"/>
      <w:pPr>
        <w:ind w:left="3300" w:hanging="180"/>
      </w:pPr>
    </w:lvl>
    <w:lvl w:ilvl="3" w:tentative="0">
      <w:start w:val="1"/>
      <w:numFmt w:val="decimal"/>
      <w:lvlText w:val="%4."/>
      <w:lvlJc w:val="left"/>
      <w:pPr>
        <w:ind w:left="4020" w:hanging="360"/>
      </w:pPr>
    </w:lvl>
    <w:lvl w:ilvl="4" w:tentative="0">
      <w:start w:val="1"/>
      <w:numFmt w:val="lowerLetter"/>
      <w:lvlText w:val="%5."/>
      <w:lvlJc w:val="left"/>
      <w:pPr>
        <w:ind w:left="4740" w:hanging="360"/>
      </w:pPr>
    </w:lvl>
    <w:lvl w:ilvl="5" w:tentative="0">
      <w:start w:val="1"/>
      <w:numFmt w:val="lowerRoman"/>
      <w:lvlText w:val="%6."/>
      <w:lvlJc w:val="right"/>
      <w:pPr>
        <w:ind w:left="5460" w:hanging="180"/>
      </w:pPr>
    </w:lvl>
    <w:lvl w:ilvl="6" w:tentative="0">
      <w:start w:val="1"/>
      <w:numFmt w:val="decimal"/>
      <w:lvlText w:val="%7."/>
      <w:lvlJc w:val="left"/>
      <w:pPr>
        <w:ind w:left="6180" w:hanging="360"/>
      </w:pPr>
    </w:lvl>
    <w:lvl w:ilvl="7" w:tentative="0">
      <w:start w:val="1"/>
      <w:numFmt w:val="lowerLetter"/>
      <w:lvlText w:val="%8."/>
      <w:lvlJc w:val="left"/>
      <w:pPr>
        <w:ind w:left="6900" w:hanging="360"/>
      </w:pPr>
    </w:lvl>
    <w:lvl w:ilvl="8" w:tentative="0">
      <w:start w:val="1"/>
      <w:numFmt w:val="lowerRoman"/>
      <w:lvlText w:val="%9."/>
      <w:lvlJc w:val="right"/>
      <w:pPr>
        <w:ind w:left="7620" w:hanging="180"/>
      </w:pPr>
    </w:lvl>
  </w:abstractNum>
  <w:abstractNum w:abstractNumId="10">
    <w:nsid w:val="4708544A"/>
    <w:multiLevelType w:val="multilevel"/>
    <w:tmpl w:val="4708544A"/>
    <w:lvl w:ilvl="0" w:tentative="0">
      <w:start w:val="1"/>
      <w:numFmt w:val="decimal"/>
      <w:lvlText w:val="%1."/>
      <w:lvlJc w:val="left"/>
      <w:pPr>
        <w:ind w:left="1860" w:hanging="360"/>
      </w:pPr>
    </w:lvl>
    <w:lvl w:ilvl="1" w:tentative="0">
      <w:start w:val="1"/>
      <w:numFmt w:val="lowerLetter"/>
      <w:lvlText w:val="%2."/>
      <w:lvlJc w:val="left"/>
      <w:pPr>
        <w:ind w:left="2580" w:hanging="360"/>
      </w:pPr>
    </w:lvl>
    <w:lvl w:ilvl="2" w:tentative="0">
      <w:start w:val="1"/>
      <w:numFmt w:val="lowerRoman"/>
      <w:lvlText w:val="%3."/>
      <w:lvlJc w:val="right"/>
      <w:pPr>
        <w:ind w:left="3300" w:hanging="180"/>
      </w:pPr>
    </w:lvl>
    <w:lvl w:ilvl="3" w:tentative="0">
      <w:start w:val="1"/>
      <w:numFmt w:val="decimal"/>
      <w:lvlText w:val="%4."/>
      <w:lvlJc w:val="left"/>
      <w:pPr>
        <w:ind w:left="4020" w:hanging="360"/>
      </w:pPr>
    </w:lvl>
    <w:lvl w:ilvl="4" w:tentative="0">
      <w:start w:val="1"/>
      <w:numFmt w:val="lowerLetter"/>
      <w:lvlText w:val="%5."/>
      <w:lvlJc w:val="left"/>
      <w:pPr>
        <w:ind w:left="4740" w:hanging="360"/>
      </w:pPr>
    </w:lvl>
    <w:lvl w:ilvl="5" w:tentative="0">
      <w:start w:val="1"/>
      <w:numFmt w:val="lowerRoman"/>
      <w:lvlText w:val="%6."/>
      <w:lvlJc w:val="right"/>
      <w:pPr>
        <w:ind w:left="5460" w:hanging="180"/>
      </w:pPr>
    </w:lvl>
    <w:lvl w:ilvl="6" w:tentative="0">
      <w:start w:val="1"/>
      <w:numFmt w:val="decimal"/>
      <w:lvlText w:val="%7."/>
      <w:lvlJc w:val="left"/>
      <w:pPr>
        <w:ind w:left="6180" w:hanging="360"/>
      </w:pPr>
    </w:lvl>
    <w:lvl w:ilvl="7" w:tentative="0">
      <w:start w:val="1"/>
      <w:numFmt w:val="lowerLetter"/>
      <w:lvlText w:val="%8."/>
      <w:lvlJc w:val="left"/>
      <w:pPr>
        <w:ind w:left="6900" w:hanging="360"/>
      </w:pPr>
    </w:lvl>
    <w:lvl w:ilvl="8" w:tentative="0">
      <w:start w:val="1"/>
      <w:numFmt w:val="lowerRoman"/>
      <w:lvlText w:val="%9."/>
      <w:lvlJc w:val="right"/>
      <w:pPr>
        <w:ind w:left="7620" w:hanging="180"/>
      </w:pPr>
    </w:lvl>
  </w:abstractNum>
  <w:abstractNum w:abstractNumId="11">
    <w:nsid w:val="48CF7780"/>
    <w:multiLevelType w:val="multilevel"/>
    <w:tmpl w:val="48CF7780"/>
    <w:lvl w:ilvl="0" w:tentative="0">
      <w:start w:val="1"/>
      <w:numFmt w:val="lowerLetter"/>
      <w:lvlText w:val="%1."/>
      <w:lvlJc w:val="left"/>
      <w:pPr>
        <w:ind w:left="1140" w:hanging="360"/>
      </w:pPr>
    </w:lvl>
    <w:lvl w:ilvl="1" w:tentative="0">
      <w:start w:val="1"/>
      <w:numFmt w:val="lowerLetter"/>
      <w:lvlText w:val="%2."/>
      <w:lvlJc w:val="left"/>
      <w:pPr>
        <w:ind w:left="1860" w:hanging="360"/>
      </w:pPr>
    </w:lvl>
    <w:lvl w:ilvl="2" w:tentative="0">
      <w:start w:val="1"/>
      <w:numFmt w:val="lowerRoman"/>
      <w:lvlText w:val="%3."/>
      <w:lvlJc w:val="right"/>
      <w:pPr>
        <w:ind w:left="2580" w:hanging="180"/>
      </w:pPr>
    </w:lvl>
    <w:lvl w:ilvl="3" w:tentative="0">
      <w:start w:val="1"/>
      <w:numFmt w:val="decimal"/>
      <w:lvlText w:val="%4."/>
      <w:lvlJc w:val="left"/>
      <w:pPr>
        <w:ind w:left="3300" w:hanging="360"/>
      </w:pPr>
    </w:lvl>
    <w:lvl w:ilvl="4" w:tentative="0">
      <w:start w:val="1"/>
      <w:numFmt w:val="lowerLetter"/>
      <w:lvlText w:val="%5."/>
      <w:lvlJc w:val="left"/>
      <w:pPr>
        <w:ind w:left="4020" w:hanging="360"/>
      </w:pPr>
    </w:lvl>
    <w:lvl w:ilvl="5" w:tentative="0">
      <w:start w:val="1"/>
      <w:numFmt w:val="lowerRoman"/>
      <w:lvlText w:val="%6."/>
      <w:lvlJc w:val="right"/>
      <w:pPr>
        <w:ind w:left="4740" w:hanging="180"/>
      </w:pPr>
    </w:lvl>
    <w:lvl w:ilvl="6" w:tentative="0">
      <w:start w:val="1"/>
      <w:numFmt w:val="decimal"/>
      <w:lvlText w:val="%7."/>
      <w:lvlJc w:val="left"/>
      <w:pPr>
        <w:ind w:left="5460" w:hanging="360"/>
      </w:pPr>
    </w:lvl>
    <w:lvl w:ilvl="7" w:tentative="0">
      <w:start w:val="1"/>
      <w:numFmt w:val="lowerLetter"/>
      <w:lvlText w:val="%8."/>
      <w:lvlJc w:val="left"/>
      <w:pPr>
        <w:ind w:left="6180" w:hanging="360"/>
      </w:pPr>
    </w:lvl>
    <w:lvl w:ilvl="8" w:tentative="0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492834EE"/>
    <w:multiLevelType w:val="multilevel"/>
    <w:tmpl w:val="492834E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74299B"/>
    <w:multiLevelType w:val="multilevel"/>
    <w:tmpl w:val="5474299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5A1ACA"/>
    <w:multiLevelType w:val="multilevel"/>
    <w:tmpl w:val="595A1AC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8F54E1"/>
    <w:multiLevelType w:val="multilevel"/>
    <w:tmpl w:val="5B8F54E1"/>
    <w:lvl w:ilvl="0" w:tentative="0">
      <w:start w:val="1"/>
      <w:numFmt w:val="decimal"/>
      <w:lvlText w:val="%1."/>
      <w:lvlJc w:val="left"/>
      <w:pPr>
        <w:ind w:left="1860" w:hanging="360"/>
      </w:pPr>
    </w:lvl>
    <w:lvl w:ilvl="1" w:tentative="0">
      <w:start w:val="1"/>
      <w:numFmt w:val="lowerLetter"/>
      <w:lvlText w:val="%2."/>
      <w:lvlJc w:val="left"/>
      <w:pPr>
        <w:ind w:left="2580" w:hanging="360"/>
      </w:pPr>
    </w:lvl>
    <w:lvl w:ilvl="2" w:tentative="0">
      <w:start w:val="1"/>
      <w:numFmt w:val="lowerRoman"/>
      <w:lvlText w:val="%3."/>
      <w:lvlJc w:val="right"/>
      <w:pPr>
        <w:ind w:left="3300" w:hanging="180"/>
      </w:pPr>
    </w:lvl>
    <w:lvl w:ilvl="3" w:tentative="0">
      <w:start w:val="1"/>
      <w:numFmt w:val="decimal"/>
      <w:lvlText w:val="%4."/>
      <w:lvlJc w:val="left"/>
      <w:pPr>
        <w:ind w:left="4020" w:hanging="360"/>
      </w:pPr>
    </w:lvl>
    <w:lvl w:ilvl="4" w:tentative="0">
      <w:start w:val="1"/>
      <w:numFmt w:val="lowerLetter"/>
      <w:lvlText w:val="%5."/>
      <w:lvlJc w:val="left"/>
      <w:pPr>
        <w:ind w:left="4740" w:hanging="360"/>
      </w:pPr>
    </w:lvl>
    <w:lvl w:ilvl="5" w:tentative="0">
      <w:start w:val="1"/>
      <w:numFmt w:val="lowerRoman"/>
      <w:lvlText w:val="%6."/>
      <w:lvlJc w:val="right"/>
      <w:pPr>
        <w:ind w:left="5460" w:hanging="180"/>
      </w:pPr>
    </w:lvl>
    <w:lvl w:ilvl="6" w:tentative="0">
      <w:start w:val="1"/>
      <w:numFmt w:val="decimal"/>
      <w:lvlText w:val="%7."/>
      <w:lvlJc w:val="left"/>
      <w:pPr>
        <w:ind w:left="6180" w:hanging="360"/>
      </w:pPr>
    </w:lvl>
    <w:lvl w:ilvl="7" w:tentative="0">
      <w:start w:val="1"/>
      <w:numFmt w:val="lowerLetter"/>
      <w:lvlText w:val="%8."/>
      <w:lvlJc w:val="left"/>
      <w:pPr>
        <w:ind w:left="6900" w:hanging="360"/>
      </w:pPr>
    </w:lvl>
    <w:lvl w:ilvl="8" w:tentative="0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6F902571"/>
    <w:multiLevelType w:val="multilevel"/>
    <w:tmpl w:val="6F902571"/>
    <w:lvl w:ilvl="0" w:tentative="0">
      <w:start w:val="1"/>
      <w:numFmt w:val="decimal"/>
      <w:lvlText w:val="%1."/>
      <w:lvlJc w:val="left"/>
      <w:pPr>
        <w:ind w:left="1860" w:hanging="360"/>
      </w:pPr>
    </w:lvl>
    <w:lvl w:ilvl="1" w:tentative="0">
      <w:start w:val="1"/>
      <w:numFmt w:val="lowerLetter"/>
      <w:lvlText w:val="%2."/>
      <w:lvlJc w:val="left"/>
      <w:pPr>
        <w:ind w:left="2580" w:hanging="360"/>
      </w:pPr>
    </w:lvl>
    <w:lvl w:ilvl="2" w:tentative="0">
      <w:start w:val="1"/>
      <w:numFmt w:val="lowerRoman"/>
      <w:lvlText w:val="%3."/>
      <w:lvlJc w:val="right"/>
      <w:pPr>
        <w:ind w:left="3300" w:hanging="180"/>
      </w:pPr>
    </w:lvl>
    <w:lvl w:ilvl="3" w:tentative="0">
      <w:start w:val="1"/>
      <w:numFmt w:val="decimal"/>
      <w:lvlText w:val="%4."/>
      <w:lvlJc w:val="left"/>
      <w:pPr>
        <w:ind w:left="4020" w:hanging="360"/>
      </w:pPr>
    </w:lvl>
    <w:lvl w:ilvl="4" w:tentative="0">
      <w:start w:val="1"/>
      <w:numFmt w:val="lowerLetter"/>
      <w:lvlText w:val="%5."/>
      <w:lvlJc w:val="left"/>
      <w:pPr>
        <w:ind w:left="4740" w:hanging="360"/>
      </w:pPr>
    </w:lvl>
    <w:lvl w:ilvl="5" w:tentative="0">
      <w:start w:val="1"/>
      <w:numFmt w:val="lowerRoman"/>
      <w:lvlText w:val="%6."/>
      <w:lvlJc w:val="right"/>
      <w:pPr>
        <w:ind w:left="5460" w:hanging="180"/>
      </w:pPr>
    </w:lvl>
    <w:lvl w:ilvl="6" w:tentative="0">
      <w:start w:val="1"/>
      <w:numFmt w:val="decimal"/>
      <w:lvlText w:val="%7."/>
      <w:lvlJc w:val="left"/>
      <w:pPr>
        <w:ind w:left="6180" w:hanging="360"/>
      </w:pPr>
    </w:lvl>
    <w:lvl w:ilvl="7" w:tentative="0">
      <w:start w:val="1"/>
      <w:numFmt w:val="lowerLetter"/>
      <w:lvlText w:val="%8."/>
      <w:lvlJc w:val="left"/>
      <w:pPr>
        <w:ind w:left="6900" w:hanging="360"/>
      </w:pPr>
    </w:lvl>
    <w:lvl w:ilvl="8" w:tentative="0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7A0A2288"/>
    <w:multiLevelType w:val="multilevel"/>
    <w:tmpl w:val="7A0A228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DD6429"/>
    <w:multiLevelType w:val="multilevel"/>
    <w:tmpl w:val="7DDD6429"/>
    <w:lvl w:ilvl="0" w:tentative="0">
      <w:start w:val="1"/>
      <w:numFmt w:val="decimal"/>
      <w:lvlText w:val="%1."/>
      <w:lvlJc w:val="left"/>
      <w:pPr>
        <w:ind w:left="1860" w:hanging="360"/>
      </w:pPr>
    </w:lvl>
    <w:lvl w:ilvl="1" w:tentative="0">
      <w:start w:val="1"/>
      <w:numFmt w:val="lowerLetter"/>
      <w:lvlText w:val="%2."/>
      <w:lvlJc w:val="left"/>
      <w:pPr>
        <w:ind w:left="2580" w:hanging="360"/>
      </w:pPr>
    </w:lvl>
    <w:lvl w:ilvl="2" w:tentative="0">
      <w:start w:val="1"/>
      <w:numFmt w:val="lowerRoman"/>
      <w:lvlText w:val="%3."/>
      <w:lvlJc w:val="right"/>
      <w:pPr>
        <w:ind w:left="3300" w:hanging="180"/>
      </w:pPr>
    </w:lvl>
    <w:lvl w:ilvl="3" w:tentative="0">
      <w:start w:val="1"/>
      <w:numFmt w:val="decimal"/>
      <w:lvlText w:val="%4."/>
      <w:lvlJc w:val="left"/>
      <w:pPr>
        <w:ind w:left="4020" w:hanging="360"/>
      </w:pPr>
    </w:lvl>
    <w:lvl w:ilvl="4" w:tentative="0">
      <w:start w:val="1"/>
      <w:numFmt w:val="lowerLetter"/>
      <w:lvlText w:val="%5."/>
      <w:lvlJc w:val="left"/>
      <w:pPr>
        <w:ind w:left="4740" w:hanging="360"/>
      </w:pPr>
    </w:lvl>
    <w:lvl w:ilvl="5" w:tentative="0">
      <w:start w:val="1"/>
      <w:numFmt w:val="lowerRoman"/>
      <w:lvlText w:val="%6."/>
      <w:lvlJc w:val="right"/>
      <w:pPr>
        <w:ind w:left="5460" w:hanging="180"/>
      </w:pPr>
    </w:lvl>
    <w:lvl w:ilvl="6" w:tentative="0">
      <w:start w:val="1"/>
      <w:numFmt w:val="decimal"/>
      <w:lvlText w:val="%7."/>
      <w:lvlJc w:val="left"/>
      <w:pPr>
        <w:ind w:left="6180" w:hanging="360"/>
      </w:pPr>
    </w:lvl>
    <w:lvl w:ilvl="7" w:tentative="0">
      <w:start w:val="1"/>
      <w:numFmt w:val="lowerLetter"/>
      <w:lvlText w:val="%8."/>
      <w:lvlJc w:val="left"/>
      <w:pPr>
        <w:ind w:left="6900" w:hanging="360"/>
      </w:pPr>
    </w:lvl>
    <w:lvl w:ilvl="8" w:tentative="0">
      <w:start w:val="1"/>
      <w:numFmt w:val="lowerRoman"/>
      <w:lvlText w:val="%9."/>
      <w:lvlJc w:val="right"/>
      <w:pPr>
        <w:ind w:left="7620" w:hanging="180"/>
      </w:pPr>
    </w:lvl>
  </w:abstractNum>
  <w:abstractNum w:abstractNumId="19">
    <w:nsid w:val="7F8B449D"/>
    <w:multiLevelType w:val="multilevel"/>
    <w:tmpl w:val="7F8B449D"/>
    <w:lvl w:ilvl="0" w:tentative="0">
      <w:start w:val="1"/>
      <w:numFmt w:val="lowerLetter"/>
      <w:lvlText w:val="%1."/>
      <w:lvlJc w:val="left"/>
      <w:pPr>
        <w:ind w:left="1140" w:hanging="360"/>
      </w:pPr>
    </w:lvl>
    <w:lvl w:ilvl="1" w:tentative="0">
      <w:start w:val="1"/>
      <w:numFmt w:val="lowerLetter"/>
      <w:lvlText w:val="%2."/>
      <w:lvlJc w:val="left"/>
      <w:pPr>
        <w:ind w:left="1860" w:hanging="360"/>
      </w:pPr>
    </w:lvl>
    <w:lvl w:ilvl="2" w:tentative="0">
      <w:start w:val="1"/>
      <w:numFmt w:val="lowerRoman"/>
      <w:lvlText w:val="%3."/>
      <w:lvlJc w:val="right"/>
      <w:pPr>
        <w:ind w:left="2580" w:hanging="180"/>
      </w:pPr>
    </w:lvl>
    <w:lvl w:ilvl="3" w:tentative="0">
      <w:start w:val="1"/>
      <w:numFmt w:val="decimal"/>
      <w:lvlText w:val="%4."/>
      <w:lvlJc w:val="left"/>
      <w:pPr>
        <w:ind w:left="3300" w:hanging="360"/>
      </w:pPr>
    </w:lvl>
    <w:lvl w:ilvl="4" w:tentative="0">
      <w:start w:val="1"/>
      <w:numFmt w:val="lowerLetter"/>
      <w:lvlText w:val="%5."/>
      <w:lvlJc w:val="left"/>
      <w:pPr>
        <w:ind w:left="4020" w:hanging="360"/>
      </w:pPr>
    </w:lvl>
    <w:lvl w:ilvl="5" w:tentative="0">
      <w:start w:val="1"/>
      <w:numFmt w:val="lowerRoman"/>
      <w:lvlText w:val="%6."/>
      <w:lvlJc w:val="right"/>
      <w:pPr>
        <w:ind w:left="4740" w:hanging="180"/>
      </w:pPr>
    </w:lvl>
    <w:lvl w:ilvl="6" w:tentative="0">
      <w:start w:val="1"/>
      <w:numFmt w:val="decimal"/>
      <w:lvlText w:val="%7."/>
      <w:lvlJc w:val="left"/>
      <w:pPr>
        <w:ind w:left="5460" w:hanging="360"/>
      </w:pPr>
    </w:lvl>
    <w:lvl w:ilvl="7" w:tentative="0">
      <w:start w:val="1"/>
      <w:numFmt w:val="lowerLetter"/>
      <w:lvlText w:val="%8."/>
      <w:lvlJc w:val="left"/>
      <w:pPr>
        <w:ind w:left="6180" w:hanging="360"/>
      </w:pPr>
    </w:lvl>
    <w:lvl w:ilvl="8" w:tentative="0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9"/>
  </w:num>
  <w:num w:numId="5">
    <w:abstractNumId w:val="16"/>
  </w:num>
  <w:num w:numId="6">
    <w:abstractNumId w:val="18"/>
  </w:num>
  <w:num w:numId="7">
    <w:abstractNumId w:val="15"/>
  </w:num>
  <w:num w:numId="8">
    <w:abstractNumId w:val="10"/>
  </w:num>
  <w:num w:numId="9">
    <w:abstractNumId w:val="6"/>
  </w:num>
  <w:num w:numId="10">
    <w:abstractNumId w:val="13"/>
  </w:num>
  <w:num w:numId="11">
    <w:abstractNumId w:val="14"/>
  </w:num>
  <w:num w:numId="12">
    <w:abstractNumId w:val="17"/>
  </w:num>
  <w:num w:numId="13">
    <w:abstractNumId w:val="12"/>
  </w:num>
  <w:num w:numId="14">
    <w:abstractNumId w:val="2"/>
  </w:num>
  <w:num w:numId="15">
    <w:abstractNumId w:val="1"/>
  </w:num>
  <w:num w:numId="16">
    <w:abstractNumId w:val="19"/>
  </w:num>
  <w:num w:numId="17">
    <w:abstractNumId w:val="11"/>
  </w:num>
  <w:num w:numId="18">
    <w:abstractNumId w:val="3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hideSpellingErrors/>
  <w:hideGrammaticalErrors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CE9"/>
    <w:rsid w:val="00001625"/>
    <w:rsid w:val="00002AE6"/>
    <w:rsid w:val="000054FD"/>
    <w:rsid w:val="0000790F"/>
    <w:rsid w:val="00007D0A"/>
    <w:rsid w:val="00011DD9"/>
    <w:rsid w:val="000139B4"/>
    <w:rsid w:val="00014573"/>
    <w:rsid w:val="0002066A"/>
    <w:rsid w:val="000234D3"/>
    <w:rsid w:val="00023A00"/>
    <w:rsid w:val="00024553"/>
    <w:rsid w:val="00024CFA"/>
    <w:rsid w:val="00031C42"/>
    <w:rsid w:val="000326E0"/>
    <w:rsid w:val="00032FC3"/>
    <w:rsid w:val="00033D58"/>
    <w:rsid w:val="0003437B"/>
    <w:rsid w:val="00034561"/>
    <w:rsid w:val="00035028"/>
    <w:rsid w:val="00037D69"/>
    <w:rsid w:val="000401A4"/>
    <w:rsid w:val="0004092C"/>
    <w:rsid w:val="00040CC0"/>
    <w:rsid w:val="00042386"/>
    <w:rsid w:val="00044BE7"/>
    <w:rsid w:val="0004558D"/>
    <w:rsid w:val="00054A1D"/>
    <w:rsid w:val="0006228E"/>
    <w:rsid w:val="000649A8"/>
    <w:rsid w:val="00067D37"/>
    <w:rsid w:val="00075E82"/>
    <w:rsid w:val="00077A2B"/>
    <w:rsid w:val="0008090A"/>
    <w:rsid w:val="000845CD"/>
    <w:rsid w:val="00091822"/>
    <w:rsid w:val="00094CE7"/>
    <w:rsid w:val="00094F30"/>
    <w:rsid w:val="000967E3"/>
    <w:rsid w:val="00096FFA"/>
    <w:rsid w:val="000A141B"/>
    <w:rsid w:val="000A6526"/>
    <w:rsid w:val="000A666E"/>
    <w:rsid w:val="000A709E"/>
    <w:rsid w:val="000B12BF"/>
    <w:rsid w:val="000B2A7C"/>
    <w:rsid w:val="000B7E0E"/>
    <w:rsid w:val="000B7FC6"/>
    <w:rsid w:val="000C07B3"/>
    <w:rsid w:val="000C2311"/>
    <w:rsid w:val="000C6FA3"/>
    <w:rsid w:val="000D1406"/>
    <w:rsid w:val="000D18A7"/>
    <w:rsid w:val="000D2F82"/>
    <w:rsid w:val="000D6D6B"/>
    <w:rsid w:val="000D70C8"/>
    <w:rsid w:val="000D7826"/>
    <w:rsid w:val="000F0806"/>
    <w:rsid w:val="000F5514"/>
    <w:rsid w:val="000F5F93"/>
    <w:rsid w:val="0010045D"/>
    <w:rsid w:val="00102764"/>
    <w:rsid w:val="00102EB8"/>
    <w:rsid w:val="0010329C"/>
    <w:rsid w:val="00106CD5"/>
    <w:rsid w:val="001123A3"/>
    <w:rsid w:val="00112C25"/>
    <w:rsid w:val="001136D1"/>
    <w:rsid w:val="00114A72"/>
    <w:rsid w:val="00115378"/>
    <w:rsid w:val="0012672B"/>
    <w:rsid w:val="00127243"/>
    <w:rsid w:val="00130A8C"/>
    <w:rsid w:val="00132E82"/>
    <w:rsid w:val="00133E28"/>
    <w:rsid w:val="001344D8"/>
    <w:rsid w:val="00134A31"/>
    <w:rsid w:val="001410F3"/>
    <w:rsid w:val="00141484"/>
    <w:rsid w:val="001429FD"/>
    <w:rsid w:val="0014339D"/>
    <w:rsid w:val="00144DA2"/>
    <w:rsid w:val="00146805"/>
    <w:rsid w:val="00146D31"/>
    <w:rsid w:val="00147021"/>
    <w:rsid w:val="00147A7A"/>
    <w:rsid w:val="0015080B"/>
    <w:rsid w:val="00150CEC"/>
    <w:rsid w:val="00150F44"/>
    <w:rsid w:val="001521AB"/>
    <w:rsid w:val="0015312B"/>
    <w:rsid w:val="00155DEE"/>
    <w:rsid w:val="0015673F"/>
    <w:rsid w:val="001570BA"/>
    <w:rsid w:val="00157590"/>
    <w:rsid w:val="00157FA0"/>
    <w:rsid w:val="00162595"/>
    <w:rsid w:val="00163324"/>
    <w:rsid w:val="00163F11"/>
    <w:rsid w:val="001643B6"/>
    <w:rsid w:val="00166BBC"/>
    <w:rsid w:val="00172A1C"/>
    <w:rsid w:val="0017674A"/>
    <w:rsid w:val="0018005F"/>
    <w:rsid w:val="00180A72"/>
    <w:rsid w:val="001811A3"/>
    <w:rsid w:val="00182A4C"/>
    <w:rsid w:val="00183DDC"/>
    <w:rsid w:val="00193FE7"/>
    <w:rsid w:val="0019483D"/>
    <w:rsid w:val="00195CB8"/>
    <w:rsid w:val="001A11F7"/>
    <w:rsid w:val="001A1971"/>
    <w:rsid w:val="001A2DEE"/>
    <w:rsid w:val="001A53AA"/>
    <w:rsid w:val="001B0081"/>
    <w:rsid w:val="001B0DE6"/>
    <w:rsid w:val="001B2479"/>
    <w:rsid w:val="001B3019"/>
    <w:rsid w:val="001B4E36"/>
    <w:rsid w:val="001B6982"/>
    <w:rsid w:val="001B7585"/>
    <w:rsid w:val="001B791A"/>
    <w:rsid w:val="001C2906"/>
    <w:rsid w:val="001C29F4"/>
    <w:rsid w:val="001C4C6B"/>
    <w:rsid w:val="001C6106"/>
    <w:rsid w:val="001C7E70"/>
    <w:rsid w:val="001D3BA0"/>
    <w:rsid w:val="001D41D6"/>
    <w:rsid w:val="001D4C91"/>
    <w:rsid w:val="001D5B66"/>
    <w:rsid w:val="001D5F70"/>
    <w:rsid w:val="001D7BA7"/>
    <w:rsid w:val="001E174D"/>
    <w:rsid w:val="001E4EF8"/>
    <w:rsid w:val="001E537E"/>
    <w:rsid w:val="001E7718"/>
    <w:rsid w:val="001E7C44"/>
    <w:rsid w:val="001F0AB0"/>
    <w:rsid w:val="001F0CB2"/>
    <w:rsid w:val="001F3151"/>
    <w:rsid w:val="001F39C5"/>
    <w:rsid w:val="001F3E57"/>
    <w:rsid w:val="001F5BDC"/>
    <w:rsid w:val="001F6F40"/>
    <w:rsid w:val="00203B3F"/>
    <w:rsid w:val="0020460E"/>
    <w:rsid w:val="00206EBE"/>
    <w:rsid w:val="00207D69"/>
    <w:rsid w:val="00210721"/>
    <w:rsid w:val="002108E0"/>
    <w:rsid w:val="00214183"/>
    <w:rsid w:val="00214588"/>
    <w:rsid w:val="002147E5"/>
    <w:rsid w:val="00214A93"/>
    <w:rsid w:val="00216193"/>
    <w:rsid w:val="00222359"/>
    <w:rsid w:val="0022341C"/>
    <w:rsid w:val="00223B99"/>
    <w:rsid w:val="002243C9"/>
    <w:rsid w:val="00225BAF"/>
    <w:rsid w:val="00226B94"/>
    <w:rsid w:val="00226BDB"/>
    <w:rsid w:val="00226C62"/>
    <w:rsid w:val="002302E0"/>
    <w:rsid w:val="002324A2"/>
    <w:rsid w:val="00233FCD"/>
    <w:rsid w:val="00235953"/>
    <w:rsid w:val="00237C2C"/>
    <w:rsid w:val="00241493"/>
    <w:rsid w:val="00242C95"/>
    <w:rsid w:val="00250A20"/>
    <w:rsid w:val="00251095"/>
    <w:rsid w:val="00254F80"/>
    <w:rsid w:val="00255E47"/>
    <w:rsid w:val="0025684C"/>
    <w:rsid w:val="002650B9"/>
    <w:rsid w:val="00265D94"/>
    <w:rsid w:val="00266DAD"/>
    <w:rsid w:val="002724A3"/>
    <w:rsid w:val="0027278C"/>
    <w:rsid w:val="002737D0"/>
    <w:rsid w:val="00277317"/>
    <w:rsid w:val="00277B5B"/>
    <w:rsid w:val="00277CAC"/>
    <w:rsid w:val="00280A50"/>
    <w:rsid w:val="002813B6"/>
    <w:rsid w:val="00282050"/>
    <w:rsid w:val="002839DD"/>
    <w:rsid w:val="0029028D"/>
    <w:rsid w:val="00293F41"/>
    <w:rsid w:val="002A0178"/>
    <w:rsid w:val="002A1018"/>
    <w:rsid w:val="002A3D2E"/>
    <w:rsid w:val="002A590B"/>
    <w:rsid w:val="002A7A36"/>
    <w:rsid w:val="002A7F19"/>
    <w:rsid w:val="002B04C8"/>
    <w:rsid w:val="002B1250"/>
    <w:rsid w:val="002B2290"/>
    <w:rsid w:val="002B317C"/>
    <w:rsid w:val="002B48C1"/>
    <w:rsid w:val="002B4C44"/>
    <w:rsid w:val="002B7F8E"/>
    <w:rsid w:val="002C1504"/>
    <w:rsid w:val="002C336E"/>
    <w:rsid w:val="002C43AE"/>
    <w:rsid w:val="002C60ED"/>
    <w:rsid w:val="002C6569"/>
    <w:rsid w:val="002C6F02"/>
    <w:rsid w:val="002C7036"/>
    <w:rsid w:val="002D0D02"/>
    <w:rsid w:val="002D1E78"/>
    <w:rsid w:val="002D37F8"/>
    <w:rsid w:val="002D3AB6"/>
    <w:rsid w:val="002D4FF5"/>
    <w:rsid w:val="002D53CC"/>
    <w:rsid w:val="002D64A2"/>
    <w:rsid w:val="002E0CDE"/>
    <w:rsid w:val="002E2C39"/>
    <w:rsid w:val="002E39F6"/>
    <w:rsid w:val="002E5D72"/>
    <w:rsid w:val="002E7527"/>
    <w:rsid w:val="002F32EF"/>
    <w:rsid w:val="002F5BB9"/>
    <w:rsid w:val="002F5C13"/>
    <w:rsid w:val="002F7510"/>
    <w:rsid w:val="002F7949"/>
    <w:rsid w:val="00300F3B"/>
    <w:rsid w:val="00302B0F"/>
    <w:rsid w:val="00303DC9"/>
    <w:rsid w:val="00305247"/>
    <w:rsid w:val="00305E4B"/>
    <w:rsid w:val="00306EA1"/>
    <w:rsid w:val="00310BF4"/>
    <w:rsid w:val="003110CA"/>
    <w:rsid w:val="0031522A"/>
    <w:rsid w:val="00321C50"/>
    <w:rsid w:val="00323042"/>
    <w:rsid w:val="00323D8E"/>
    <w:rsid w:val="00327876"/>
    <w:rsid w:val="003305EF"/>
    <w:rsid w:val="00331E06"/>
    <w:rsid w:val="003337A7"/>
    <w:rsid w:val="00333A84"/>
    <w:rsid w:val="00335117"/>
    <w:rsid w:val="0033550E"/>
    <w:rsid w:val="00336104"/>
    <w:rsid w:val="00336A32"/>
    <w:rsid w:val="00336B3B"/>
    <w:rsid w:val="003403EF"/>
    <w:rsid w:val="0034080F"/>
    <w:rsid w:val="00342149"/>
    <w:rsid w:val="003448F9"/>
    <w:rsid w:val="00344CF5"/>
    <w:rsid w:val="00345706"/>
    <w:rsid w:val="00347692"/>
    <w:rsid w:val="003479F9"/>
    <w:rsid w:val="00357D76"/>
    <w:rsid w:val="003623BF"/>
    <w:rsid w:val="003653EC"/>
    <w:rsid w:val="00366869"/>
    <w:rsid w:val="003670F0"/>
    <w:rsid w:val="00372AA4"/>
    <w:rsid w:val="00375728"/>
    <w:rsid w:val="0038080B"/>
    <w:rsid w:val="00381624"/>
    <w:rsid w:val="003825E2"/>
    <w:rsid w:val="00382ADC"/>
    <w:rsid w:val="003858D7"/>
    <w:rsid w:val="00386D27"/>
    <w:rsid w:val="00387BD1"/>
    <w:rsid w:val="003919F0"/>
    <w:rsid w:val="00392FDA"/>
    <w:rsid w:val="00393667"/>
    <w:rsid w:val="003969F3"/>
    <w:rsid w:val="003A0D81"/>
    <w:rsid w:val="003A27A3"/>
    <w:rsid w:val="003A67FE"/>
    <w:rsid w:val="003A699D"/>
    <w:rsid w:val="003B0A57"/>
    <w:rsid w:val="003B0A86"/>
    <w:rsid w:val="003B79D2"/>
    <w:rsid w:val="003C25DE"/>
    <w:rsid w:val="003C2801"/>
    <w:rsid w:val="003C352A"/>
    <w:rsid w:val="003D08DC"/>
    <w:rsid w:val="003D0AD4"/>
    <w:rsid w:val="003D260B"/>
    <w:rsid w:val="003D4BF6"/>
    <w:rsid w:val="003D4E54"/>
    <w:rsid w:val="003D5D57"/>
    <w:rsid w:val="003D61FC"/>
    <w:rsid w:val="003D7404"/>
    <w:rsid w:val="003E18F0"/>
    <w:rsid w:val="003E64C8"/>
    <w:rsid w:val="003E79C8"/>
    <w:rsid w:val="003E7B73"/>
    <w:rsid w:val="003F1EE5"/>
    <w:rsid w:val="003F5E33"/>
    <w:rsid w:val="003F789F"/>
    <w:rsid w:val="004037E4"/>
    <w:rsid w:val="00405018"/>
    <w:rsid w:val="00407EEF"/>
    <w:rsid w:val="00412B1F"/>
    <w:rsid w:val="0041570E"/>
    <w:rsid w:val="00415A7C"/>
    <w:rsid w:val="00415AD3"/>
    <w:rsid w:val="00417D32"/>
    <w:rsid w:val="00421E59"/>
    <w:rsid w:val="004229E8"/>
    <w:rsid w:val="00422F2B"/>
    <w:rsid w:val="00423010"/>
    <w:rsid w:val="0042430A"/>
    <w:rsid w:val="00424E7A"/>
    <w:rsid w:val="00427967"/>
    <w:rsid w:val="00427BCA"/>
    <w:rsid w:val="00433D00"/>
    <w:rsid w:val="00434AC2"/>
    <w:rsid w:val="00434AE8"/>
    <w:rsid w:val="0043576E"/>
    <w:rsid w:val="0044076E"/>
    <w:rsid w:val="00440F25"/>
    <w:rsid w:val="00441298"/>
    <w:rsid w:val="00445DEA"/>
    <w:rsid w:val="00447D03"/>
    <w:rsid w:val="00455449"/>
    <w:rsid w:val="004559AF"/>
    <w:rsid w:val="004601A0"/>
    <w:rsid w:val="004609A2"/>
    <w:rsid w:val="00462795"/>
    <w:rsid w:val="004634B6"/>
    <w:rsid w:val="004657D5"/>
    <w:rsid w:val="00465DC1"/>
    <w:rsid w:val="00466BFF"/>
    <w:rsid w:val="0047092B"/>
    <w:rsid w:val="00472458"/>
    <w:rsid w:val="00472653"/>
    <w:rsid w:val="004726D1"/>
    <w:rsid w:val="004757C7"/>
    <w:rsid w:val="00476C2E"/>
    <w:rsid w:val="00480079"/>
    <w:rsid w:val="00481196"/>
    <w:rsid w:val="0048150B"/>
    <w:rsid w:val="00481DF8"/>
    <w:rsid w:val="00483BB1"/>
    <w:rsid w:val="00483DCF"/>
    <w:rsid w:val="00484851"/>
    <w:rsid w:val="00484B8C"/>
    <w:rsid w:val="00486D00"/>
    <w:rsid w:val="00486D49"/>
    <w:rsid w:val="00491001"/>
    <w:rsid w:val="00494CE9"/>
    <w:rsid w:val="004C001B"/>
    <w:rsid w:val="004C1601"/>
    <w:rsid w:val="004C1E40"/>
    <w:rsid w:val="004C37CA"/>
    <w:rsid w:val="004C3DCF"/>
    <w:rsid w:val="004C4A66"/>
    <w:rsid w:val="004C5E1F"/>
    <w:rsid w:val="004D533A"/>
    <w:rsid w:val="004D653A"/>
    <w:rsid w:val="004D6A65"/>
    <w:rsid w:val="004E73F6"/>
    <w:rsid w:val="004F17E6"/>
    <w:rsid w:val="004F1B0A"/>
    <w:rsid w:val="004F3429"/>
    <w:rsid w:val="004F397A"/>
    <w:rsid w:val="004F5A31"/>
    <w:rsid w:val="004F637D"/>
    <w:rsid w:val="00502993"/>
    <w:rsid w:val="00503288"/>
    <w:rsid w:val="005052B4"/>
    <w:rsid w:val="00506E9C"/>
    <w:rsid w:val="00510FBF"/>
    <w:rsid w:val="0051147A"/>
    <w:rsid w:val="00513174"/>
    <w:rsid w:val="005133C4"/>
    <w:rsid w:val="00513912"/>
    <w:rsid w:val="00514EC3"/>
    <w:rsid w:val="00520B16"/>
    <w:rsid w:val="0052325C"/>
    <w:rsid w:val="005242A0"/>
    <w:rsid w:val="005249D0"/>
    <w:rsid w:val="00524D2F"/>
    <w:rsid w:val="00524ED5"/>
    <w:rsid w:val="0052594D"/>
    <w:rsid w:val="00526AA5"/>
    <w:rsid w:val="00531DC2"/>
    <w:rsid w:val="00531E59"/>
    <w:rsid w:val="00537938"/>
    <w:rsid w:val="00541697"/>
    <w:rsid w:val="0054211F"/>
    <w:rsid w:val="00542918"/>
    <w:rsid w:val="00542E77"/>
    <w:rsid w:val="0054303F"/>
    <w:rsid w:val="00545CF0"/>
    <w:rsid w:val="0055019C"/>
    <w:rsid w:val="00551F12"/>
    <w:rsid w:val="00556A1F"/>
    <w:rsid w:val="00562001"/>
    <w:rsid w:val="00562A1F"/>
    <w:rsid w:val="005641C4"/>
    <w:rsid w:val="0056588A"/>
    <w:rsid w:val="00565E16"/>
    <w:rsid w:val="005739AE"/>
    <w:rsid w:val="00575A81"/>
    <w:rsid w:val="00575AB4"/>
    <w:rsid w:val="0058157D"/>
    <w:rsid w:val="00586C4D"/>
    <w:rsid w:val="00586D32"/>
    <w:rsid w:val="005874D4"/>
    <w:rsid w:val="0059107C"/>
    <w:rsid w:val="00593955"/>
    <w:rsid w:val="005951E3"/>
    <w:rsid w:val="00596669"/>
    <w:rsid w:val="005A0292"/>
    <w:rsid w:val="005A0C8C"/>
    <w:rsid w:val="005A28E6"/>
    <w:rsid w:val="005A7309"/>
    <w:rsid w:val="005A7F87"/>
    <w:rsid w:val="005B13BA"/>
    <w:rsid w:val="005B1544"/>
    <w:rsid w:val="005B1FDE"/>
    <w:rsid w:val="005B26CD"/>
    <w:rsid w:val="005B71AE"/>
    <w:rsid w:val="005B7D7A"/>
    <w:rsid w:val="005C0E7E"/>
    <w:rsid w:val="005C1750"/>
    <w:rsid w:val="005C4677"/>
    <w:rsid w:val="005C4DB3"/>
    <w:rsid w:val="005D03B4"/>
    <w:rsid w:val="005D098D"/>
    <w:rsid w:val="005D1FFF"/>
    <w:rsid w:val="005D2A70"/>
    <w:rsid w:val="005E1EC3"/>
    <w:rsid w:val="005E34B8"/>
    <w:rsid w:val="005E35C7"/>
    <w:rsid w:val="005E6B4F"/>
    <w:rsid w:val="005F157E"/>
    <w:rsid w:val="005F19AB"/>
    <w:rsid w:val="005F5290"/>
    <w:rsid w:val="005F73AB"/>
    <w:rsid w:val="005F7521"/>
    <w:rsid w:val="00600FE3"/>
    <w:rsid w:val="0060280E"/>
    <w:rsid w:val="00604C96"/>
    <w:rsid w:val="006077FF"/>
    <w:rsid w:val="00607E8B"/>
    <w:rsid w:val="00611164"/>
    <w:rsid w:val="00611365"/>
    <w:rsid w:val="00611414"/>
    <w:rsid w:val="0061240F"/>
    <w:rsid w:val="006139F1"/>
    <w:rsid w:val="00614981"/>
    <w:rsid w:val="00615D9D"/>
    <w:rsid w:val="006167D2"/>
    <w:rsid w:val="00616F1E"/>
    <w:rsid w:val="00621584"/>
    <w:rsid w:val="00621775"/>
    <w:rsid w:val="00621F6A"/>
    <w:rsid w:val="006225F4"/>
    <w:rsid w:val="00625F1B"/>
    <w:rsid w:val="006262B8"/>
    <w:rsid w:val="00630E89"/>
    <w:rsid w:val="00630F6F"/>
    <w:rsid w:val="00632D8E"/>
    <w:rsid w:val="00634D7A"/>
    <w:rsid w:val="006356ED"/>
    <w:rsid w:val="00636D8B"/>
    <w:rsid w:val="0063715B"/>
    <w:rsid w:val="00641A5F"/>
    <w:rsid w:val="00644179"/>
    <w:rsid w:val="00644CC9"/>
    <w:rsid w:val="00650374"/>
    <w:rsid w:val="00651574"/>
    <w:rsid w:val="006645B0"/>
    <w:rsid w:val="00664F22"/>
    <w:rsid w:val="00665F60"/>
    <w:rsid w:val="00670C28"/>
    <w:rsid w:val="00672690"/>
    <w:rsid w:val="00674499"/>
    <w:rsid w:val="006756A8"/>
    <w:rsid w:val="00677E3E"/>
    <w:rsid w:val="00677E40"/>
    <w:rsid w:val="006820BC"/>
    <w:rsid w:val="006838C1"/>
    <w:rsid w:val="00683A0A"/>
    <w:rsid w:val="00683CBF"/>
    <w:rsid w:val="00685CD7"/>
    <w:rsid w:val="006862CD"/>
    <w:rsid w:val="0068681C"/>
    <w:rsid w:val="006879CB"/>
    <w:rsid w:val="00690CB8"/>
    <w:rsid w:val="006915A0"/>
    <w:rsid w:val="006928B0"/>
    <w:rsid w:val="00694E0F"/>
    <w:rsid w:val="00695726"/>
    <w:rsid w:val="00696DCB"/>
    <w:rsid w:val="006A2A2E"/>
    <w:rsid w:val="006A48BA"/>
    <w:rsid w:val="006A5E72"/>
    <w:rsid w:val="006B1548"/>
    <w:rsid w:val="006B2531"/>
    <w:rsid w:val="006B4748"/>
    <w:rsid w:val="006C0779"/>
    <w:rsid w:val="006C0BEF"/>
    <w:rsid w:val="006C1F9D"/>
    <w:rsid w:val="006C6716"/>
    <w:rsid w:val="006E0F35"/>
    <w:rsid w:val="006F11D4"/>
    <w:rsid w:val="006F45EE"/>
    <w:rsid w:val="006F519B"/>
    <w:rsid w:val="006F5EF3"/>
    <w:rsid w:val="006F64DA"/>
    <w:rsid w:val="00700E62"/>
    <w:rsid w:val="00702C94"/>
    <w:rsid w:val="00702DDA"/>
    <w:rsid w:val="0070511F"/>
    <w:rsid w:val="0071042B"/>
    <w:rsid w:val="007107E7"/>
    <w:rsid w:val="007112A8"/>
    <w:rsid w:val="00713D55"/>
    <w:rsid w:val="00720305"/>
    <w:rsid w:val="00720E10"/>
    <w:rsid w:val="0072184D"/>
    <w:rsid w:val="00722172"/>
    <w:rsid w:val="0072613F"/>
    <w:rsid w:val="00730E81"/>
    <w:rsid w:val="00732A2D"/>
    <w:rsid w:val="0073308E"/>
    <w:rsid w:val="00733EBD"/>
    <w:rsid w:val="00734E6E"/>
    <w:rsid w:val="007358D9"/>
    <w:rsid w:val="007378C5"/>
    <w:rsid w:val="007400BB"/>
    <w:rsid w:val="0074113C"/>
    <w:rsid w:val="007420B7"/>
    <w:rsid w:val="0074438D"/>
    <w:rsid w:val="00751184"/>
    <w:rsid w:val="007517EC"/>
    <w:rsid w:val="00751A15"/>
    <w:rsid w:val="00754A02"/>
    <w:rsid w:val="0075663C"/>
    <w:rsid w:val="00757927"/>
    <w:rsid w:val="007603B7"/>
    <w:rsid w:val="00764871"/>
    <w:rsid w:val="00764F0C"/>
    <w:rsid w:val="00765765"/>
    <w:rsid w:val="00766998"/>
    <w:rsid w:val="00767A5F"/>
    <w:rsid w:val="00767BB6"/>
    <w:rsid w:val="0077128D"/>
    <w:rsid w:val="00772463"/>
    <w:rsid w:val="0077420C"/>
    <w:rsid w:val="0077437E"/>
    <w:rsid w:val="0077574A"/>
    <w:rsid w:val="00782F49"/>
    <w:rsid w:val="00783D5D"/>
    <w:rsid w:val="00783F6B"/>
    <w:rsid w:val="00784253"/>
    <w:rsid w:val="007844C3"/>
    <w:rsid w:val="00784CB9"/>
    <w:rsid w:val="007873FA"/>
    <w:rsid w:val="00787923"/>
    <w:rsid w:val="00787B9E"/>
    <w:rsid w:val="007921DA"/>
    <w:rsid w:val="00793BE6"/>
    <w:rsid w:val="00793CBD"/>
    <w:rsid w:val="007963C3"/>
    <w:rsid w:val="0079744B"/>
    <w:rsid w:val="00797741"/>
    <w:rsid w:val="00797847"/>
    <w:rsid w:val="007A12E0"/>
    <w:rsid w:val="007A1371"/>
    <w:rsid w:val="007A20E8"/>
    <w:rsid w:val="007A2787"/>
    <w:rsid w:val="007B0EC6"/>
    <w:rsid w:val="007B1A93"/>
    <w:rsid w:val="007C0256"/>
    <w:rsid w:val="007C098F"/>
    <w:rsid w:val="007C1639"/>
    <w:rsid w:val="007C2EC9"/>
    <w:rsid w:val="007C3ED0"/>
    <w:rsid w:val="007C5E1D"/>
    <w:rsid w:val="007D092D"/>
    <w:rsid w:val="007D1252"/>
    <w:rsid w:val="007D2DD5"/>
    <w:rsid w:val="007D437D"/>
    <w:rsid w:val="007E2B5D"/>
    <w:rsid w:val="007E42FF"/>
    <w:rsid w:val="007E6753"/>
    <w:rsid w:val="007E68CC"/>
    <w:rsid w:val="007F1E3C"/>
    <w:rsid w:val="007F5364"/>
    <w:rsid w:val="007F617A"/>
    <w:rsid w:val="007F7CC9"/>
    <w:rsid w:val="00802F77"/>
    <w:rsid w:val="00810A10"/>
    <w:rsid w:val="008127D0"/>
    <w:rsid w:val="00813C4B"/>
    <w:rsid w:val="008163D7"/>
    <w:rsid w:val="00816B25"/>
    <w:rsid w:val="00822BC5"/>
    <w:rsid w:val="00824284"/>
    <w:rsid w:val="008274AC"/>
    <w:rsid w:val="00832620"/>
    <w:rsid w:val="00833176"/>
    <w:rsid w:val="0083394E"/>
    <w:rsid w:val="008361D2"/>
    <w:rsid w:val="008365CE"/>
    <w:rsid w:val="008379B8"/>
    <w:rsid w:val="00844279"/>
    <w:rsid w:val="00844AC5"/>
    <w:rsid w:val="0084772D"/>
    <w:rsid w:val="00854F09"/>
    <w:rsid w:val="0085611A"/>
    <w:rsid w:val="008571DC"/>
    <w:rsid w:val="00861410"/>
    <w:rsid w:val="00861ECE"/>
    <w:rsid w:val="00862936"/>
    <w:rsid w:val="0086343D"/>
    <w:rsid w:val="00864B16"/>
    <w:rsid w:val="00865D96"/>
    <w:rsid w:val="00866F70"/>
    <w:rsid w:val="00867164"/>
    <w:rsid w:val="00870C9A"/>
    <w:rsid w:val="00873B23"/>
    <w:rsid w:val="00874349"/>
    <w:rsid w:val="00875D28"/>
    <w:rsid w:val="00880278"/>
    <w:rsid w:val="008817AD"/>
    <w:rsid w:val="00887650"/>
    <w:rsid w:val="0089075C"/>
    <w:rsid w:val="008909E3"/>
    <w:rsid w:val="00891A18"/>
    <w:rsid w:val="00891B4E"/>
    <w:rsid w:val="00892019"/>
    <w:rsid w:val="00892651"/>
    <w:rsid w:val="008936AE"/>
    <w:rsid w:val="00893DEF"/>
    <w:rsid w:val="008A1D0A"/>
    <w:rsid w:val="008A2468"/>
    <w:rsid w:val="008A331F"/>
    <w:rsid w:val="008A5A3D"/>
    <w:rsid w:val="008A5E33"/>
    <w:rsid w:val="008B200B"/>
    <w:rsid w:val="008B501D"/>
    <w:rsid w:val="008B6138"/>
    <w:rsid w:val="008B63CF"/>
    <w:rsid w:val="008B681C"/>
    <w:rsid w:val="008B797A"/>
    <w:rsid w:val="008C112A"/>
    <w:rsid w:val="008C3AE2"/>
    <w:rsid w:val="008C7101"/>
    <w:rsid w:val="008C71A9"/>
    <w:rsid w:val="008D1D9A"/>
    <w:rsid w:val="008D2632"/>
    <w:rsid w:val="008D34C3"/>
    <w:rsid w:val="008D442C"/>
    <w:rsid w:val="008D444D"/>
    <w:rsid w:val="008D5DA1"/>
    <w:rsid w:val="008D5EC4"/>
    <w:rsid w:val="008E0734"/>
    <w:rsid w:val="008F112D"/>
    <w:rsid w:val="008F356F"/>
    <w:rsid w:val="008F361C"/>
    <w:rsid w:val="008F38FC"/>
    <w:rsid w:val="008F39D2"/>
    <w:rsid w:val="009000AC"/>
    <w:rsid w:val="00903490"/>
    <w:rsid w:val="0090355F"/>
    <w:rsid w:val="009048DA"/>
    <w:rsid w:val="0090629D"/>
    <w:rsid w:val="0091046E"/>
    <w:rsid w:val="009111D1"/>
    <w:rsid w:val="0091136A"/>
    <w:rsid w:val="00912D5A"/>
    <w:rsid w:val="00914354"/>
    <w:rsid w:val="009148BA"/>
    <w:rsid w:val="00915F16"/>
    <w:rsid w:val="00916836"/>
    <w:rsid w:val="00916AC7"/>
    <w:rsid w:val="009206B5"/>
    <w:rsid w:val="009213B8"/>
    <w:rsid w:val="00922EC5"/>
    <w:rsid w:val="00927603"/>
    <w:rsid w:val="00932789"/>
    <w:rsid w:val="00934BE4"/>
    <w:rsid w:val="00935EC0"/>
    <w:rsid w:val="00936D90"/>
    <w:rsid w:val="00936FE2"/>
    <w:rsid w:val="00940746"/>
    <w:rsid w:val="0094207F"/>
    <w:rsid w:val="00942C0E"/>
    <w:rsid w:val="00943B0B"/>
    <w:rsid w:val="00952DC1"/>
    <w:rsid w:val="009536BA"/>
    <w:rsid w:val="00956320"/>
    <w:rsid w:val="0096334D"/>
    <w:rsid w:val="00965290"/>
    <w:rsid w:val="0096681A"/>
    <w:rsid w:val="00967316"/>
    <w:rsid w:val="00967C58"/>
    <w:rsid w:val="009718BA"/>
    <w:rsid w:val="00971CF6"/>
    <w:rsid w:val="0097294B"/>
    <w:rsid w:val="00974977"/>
    <w:rsid w:val="009752F1"/>
    <w:rsid w:val="00976B6D"/>
    <w:rsid w:val="00976C44"/>
    <w:rsid w:val="0098338E"/>
    <w:rsid w:val="00983986"/>
    <w:rsid w:val="00984215"/>
    <w:rsid w:val="00985919"/>
    <w:rsid w:val="0098639D"/>
    <w:rsid w:val="00987B45"/>
    <w:rsid w:val="009913B7"/>
    <w:rsid w:val="00992FAE"/>
    <w:rsid w:val="00993D2A"/>
    <w:rsid w:val="00997799"/>
    <w:rsid w:val="0099793C"/>
    <w:rsid w:val="00997D40"/>
    <w:rsid w:val="009A013E"/>
    <w:rsid w:val="009A054A"/>
    <w:rsid w:val="009A1001"/>
    <w:rsid w:val="009A1C38"/>
    <w:rsid w:val="009A2EBB"/>
    <w:rsid w:val="009A328E"/>
    <w:rsid w:val="009A3665"/>
    <w:rsid w:val="009A4D56"/>
    <w:rsid w:val="009A644B"/>
    <w:rsid w:val="009A739C"/>
    <w:rsid w:val="009A7B32"/>
    <w:rsid w:val="009B4DEB"/>
    <w:rsid w:val="009C1272"/>
    <w:rsid w:val="009C38FB"/>
    <w:rsid w:val="009C3E34"/>
    <w:rsid w:val="009C544C"/>
    <w:rsid w:val="009C5FBC"/>
    <w:rsid w:val="009C6771"/>
    <w:rsid w:val="009C729B"/>
    <w:rsid w:val="009D55AF"/>
    <w:rsid w:val="009D60B8"/>
    <w:rsid w:val="009D61A4"/>
    <w:rsid w:val="009D7C9A"/>
    <w:rsid w:val="009E0B5C"/>
    <w:rsid w:val="009E302E"/>
    <w:rsid w:val="009E31D5"/>
    <w:rsid w:val="009E4E5C"/>
    <w:rsid w:val="009E570E"/>
    <w:rsid w:val="009E6DAA"/>
    <w:rsid w:val="009E7BCB"/>
    <w:rsid w:val="009F2CEE"/>
    <w:rsid w:val="009F3794"/>
    <w:rsid w:val="009F581C"/>
    <w:rsid w:val="009F63A8"/>
    <w:rsid w:val="009F7ACB"/>
    <w:rsid w:val="00A03A47"/>
    <w:rsid w:val="00A05A7D"/>
    <w:rsid w:val="00A10C08"/>
    <w:rsid w:val="00A11ADD"/>
    <w:rsid w:val="00A127D5"/>
    <w:rsid w:val="00A20353"/>
    <w:rsid w:val="00A2365E"/>
    <w:rsid w:val="00A24087"/>
    <w:rsid w:val="00A24E32"/>
    <w:rsid w:val="00A257AF"/>
    <w:rsid w:val="00A276B9"/>
    <w:rsid w:val="00A276E0"/>
    <w:rsid w:val="00A30694"/>
    <w:rsid w:val="00A32038"/>
    <w:rsid w:val="00A32067"/>
    <w:rsid w:val="00A34D74"/>
    <w:rsid w:val="00A34F44"/>
    <w:rsid w:val="00A36B14"/>
    <w:rsid w:val="00A37B60"/>
    <w:rsid w:val="00A407AB"/>
    <w:rsid w:val="00A46020"/>
    <w:rsid w:val="00A47277"/>
    <w:rsid w:val="00A50371"/>
    <w:rsid w:val="00A50A61"/>
    <w:rsid w:val="00A53B96"/>
    <w:rsid w:val="00A5796B"/>
    <w:rsid w:val="00A62A05"/>
    <w:rsid w:val="00A6327B"/>
    <w:rsid w:val="00A6349D"/>
    <w:rsid w:val="00A65985"/>
    <w:rsid w:val="00A6642C"/>
    <w:rsid w:val="00A751BB"/>
    <w:rsid w:val="00A7648D"/>
    <w:rsid w:val="00A768D8"/>
    <w:rsid w:val="00A77070"/>
    <w:rsid w:val="00A80C0B"/>
    <w:rsid w:val="00A87FB1"/>
    <w:rsid w:val="00A91BE5"/>
    <w:rsid w:val="00A920A7"/>
    <w:rsid w:val="00A93ED9"/>
    <w:rsid w:val="00AA5CA9"/>
    <w:rsid w:val="00AA772D"/>
    <w:rsid w:val="00AB3633"/>
    <w:rsid w:val="00AB6A7C"/>
    <w:rsid w:val="00AB6F80"/>
    <w:rsid w:val="00AC04EE"/>
    <w:rsid w:val="00AC3B01"/>
    <w:rsid w:val="00AD0F15"/>
    <w:rsid w:val="00AD1A2D"/>
    <w:rsid w:val="00AD4814"/>
    <w:rsid w:val="00AE239B"/>
    <w:rsid w:val="00AE6065"/>
    <w:rsid w:val="00AF0972"/>
    <w:rsid w:val="00AF1178"/>
    <w:rsid w:val="00AF323F"/>
    <w:rsid w:val="00AF6065"/>
    <w:rsid w:val="00B02ADE"/>
    <w:rsid w:val="00B10B36"/>
    <w:rsid w:val="00B1338E"/>
    <w:rsid w:val="00B14162"/>
    <w:rsid w:val="00B15040"/>
    <w:rsid w:val="00B17D96"/>
    <w:rsid w:val="00B205FC"/>
    <w:rsid w:val="00B230CF"/>
    <w:rsid w:val="00B23E63"/>
    <w:rsid w:val="00B24B2B"/>
    <w:rsid w:val="00B257B4"/>
    <w:rsid w:val="00B2597F"/>
    <w:rsid w:val="00B27D96"/>
    <w:rsid w:val="00B32365"/>
    <w:rsid w:val="00B33A07"/>
    <w:rsid w:val="00B34EF2"/>
    <w:rsid w:val="00B37BC0"/>
    <w:rsid w:val="00B40748"/>
    <w:rsid w:val="00B4566F"/>
    <w:rsid w:val="00B46147"/>
    <w:rsid w:val="00B467E2"/>
    <w:rsid w:val="00B4686C"/>
    <w:rsid w:val="00B47CAD"/>
    <w:rsid w:val="00B52EA9"/>
    <w:rsid w:val="00B54A34"/>
    <w:rsid w:val="00B55466"/>
    <w:rsid w:val="00B57052"/>
    <w:rsid w:val="00B57AAF"/>
    <w:rsid w:val="00B57D6A"/>
    <w:rsid w:val="00B57D9E"/>
    <w:rsid w:val="00B61B8C"/>
    <w:rsid w:val="00B64493"/>
    <w:rsid w:val="00B6492B"/>
    <w:rsid w:val="00B7061B"/>
    <w:rsid w:val="00B721DD"/>
    <w:rsid w:val="00B75019"/>
    <w:rsid w:val="00B7560F"/>
    <w:rsid w:val="00B760C0"/>
    <w:rsid w:val="00B76519"/>
    <w:rsid w:val="00B77989"/>
    <w:rsid w:val="00B8027B"/>
    <w:rsid w:val="00B812FC"/>
    <w:rsid w:val="00B82B70"/>
    <w:rsid w:val="00B84273"/>
    <w:rsid w:val="00B85437"/>
    <w:rsid w:val="00B86294"/>
    <w:rsid w:val="00B8651B"/>
    <w:rsid w:val="00B86993"/>
    <w:rsid w:val="00B91349"/>
    <w:rsid w:val="00B91F76"/>
    <w:rsid w:val="00B93396"/>
    <w:rsid w:val="00B94A10"/>
    <w:rsid w:val="00B94E07"/>
    <w:rsid w:val="00B95A21"/>
    <w:rsid w:val="00B95E49"/>
    <w:rsid w:val="00B96E20"/>
    <w:rsid w:val="00BA15A9"/>
    <w:rsid w:val="00BA1E25"/>
    <w:rsid w:val="00BA4F8C"/>
    <w:rsid w:val="00BA63F6"/>
    <w:rsid w:val="00BA7080"/>
    <w:rsid w:val="00BB02F3"/>
    <w:rsid w:val="00BB0861"/>
    <w:rsid w:val="00BB158C"/>
    <w:rsid w:val="00BB1C90"/>
    <w:rsid w:val="00BB2230"/>
    <w:rsid w:val="00BB2C1F"/>
    <w:rsid w:val="00BB30E9"/>
    <w:rsid w:val="00BB63F0"/>
    <w:rsid w:val="00BB723B"/>
    <w:rsid w:val="00BC1EB3"/>
    <w:rsid w:val="00BC493A"/>
    <w:rsid w:val="00BC59B0"/>
    <w:rsid w:val="00BD13B8"/>
    <w:rsid w:val="00BD149F"/>
    <w:rsid w:val="00BD16B9"/>
    <w:rsid w:val="00BD32F9"/>
    <w:rsid w:val="00BD46FC"/>
    <w:rsid w:val="00BD5212"/>
    <w:rsid w:val="00BD70AF"/>
    <w:rsid w:val="00BE039D"/>
    <w:rsid w:val="00BE13CB"/>
    <w:rsid w:val="00BE5BAB"/>
    <w:rsid w:val="00BE5CED"/>
    <w:rsid w:val="00BE6052"/>
    <w:rsid w:val="00BF206C"/>
    <w:rsid w:val="00BF3E40"/>
    <w:rsid w:val="00BF54AE"/>
    <w:rsid w:val="00BF67EE"/>
    <w:rsid w:val="00C010C4"/>
    <w:rsid w:val="00C015D5"/>
    <w:rsid w:val="00C02D01"/>
    <w:rsid w:val="00C03619"/>
    <w:rsid w:val="00C05030"/>
    <w:rsid w:val="00C06138"/>
    <w:rsid w:val="00C065E3"/>
    <w:rsid w:val="00C07641"/>
    <w:rsid w:val="00C07840"/>
    <w:rsid w:val="00C07859"/>
    <w:rsid w:val="00C118B3"/>
    <w:rsid w:val="00C12DEF"/>
    <w:rsid w:val="00C14845"/>
    <w:rsid w:val="00C15823"/>
    <w:rsid w:val="00C20261"/>
    <w:rsid w:val="00C20638"/>
    <w:rsid w:val="00C225E2"/>
    <w:rsid w:val="00C23132"/>
    <w:rsid w:val="00C242DE"/>
    <w:rsid w:val="00C25E41"/>
    <w:rsid w:val="00C303D6"/>
    <w:rsid w:val="00C31E1E"/>
    <w:rsid w:val="00C32E13"/>
    <w:rsid w:val="00C34735"/>
    <w:rsid w:val="00C349B4"/>
    <w:rsid w:val="00C350C9"/>
    <w:rsid w:val="00C353E7"/>
    <w:rsid w:val="00C35923"/>
    <w:rsid w:val="00C365B3"/>
    <w:rsid w:val="00C42F75"/>
    <w:rsid w:val="00C43704"/>
    <w:rsid w:val="00C438FC"/>
    <w:rsid w:val="00C43A41"/>
    <w:rsid w:val="00C44671"/>
    <w:rsid w:val="00C4630F"/>
    <w:rsid w:val="00C5155A"/>
    <w:rsid w:val="00C53519"/>
    <w:rsid w:val="00C537DA"/>
    <w:rsid w:val="00C54E8D"/>
    <w:rsid w:val="00C56036"/>
    <w:rsid w:val="00C572EE"/>
    <w:rsid w:val="00C60CDB"/>
    <w:rsid w:val="00C64B13"/>
    <w:rsid w:val="00C67A59"/>
    <w:rsid w:val="00C67E77"/>
    <w:rsid w:val="00C67F45"/>
    <w:rsid w:val="00C70E09"/>
    <w:rsid w:val="00C768F3"/>
    <w:rsid w:val="00C76F0B"/>
    <w:rsid w:val="00C77310"/>
    <w:rsid w:val="00C801A7"/>
    <w:rsid w:val="00C80A4C"/>
    <w:rsid w:val="00C81340"/>
    <w:rsid w:val="00C8311D"/>
    <w:rsid w:val="00C83955"/>
    <w:rsid w:val="00C846AD"/>
    <w:rsid w:val="00C923BC"/>
    <w:rsid w:val="00C960DD"/>
    <w:rsid w:val="00C97E38"/>
    <w:rsid w:val="00CA06B0"/>
    <w:rsid w:val="00CA0757"/>
    <w:rsid w:val="00CA0B05"/>
    <w:rsid w:val="00CA5ED6"/>
    <w:rsid w:val="00CA6B92"/>
    <w:rsid w:val="00CA7829"/>
    <w:rsid w:val="00CA7950"/>
    <w:rsid w:val="00CB0A8C"/>
    <w:rsid w:val="00CB6344"/>
    <w:rsid w:val="00CB68A8"/>
    <w:rsid w:val="00CB7746"/>
    <w:rsid w:val="00CC0E00"/>
    <w:rsid w:val="00CC2C86"/>
    <w:rsid w:val="00CC3962"/>
    <w:rsid w:val="00CC7595"/>
    <w:rsid w:val="00CD76AC"/>
    <w:rsid w:val="00CD76D6"/>
    <w:rsid w:val="00CE5393"/>
    <w:rsid w:val="00CF37E7"/>
    <w:rsid w:val="00CF3DB1"/>
    <w:rsid w:val="00CF3DD0"/>
    <w:rsid w:val="00CF42C1"/>
    <w:rsid w:val="00CF6D4F"/>
    <w:rsid w:val="00CF76CD"/>
    <w:rsid w:val="00D03733"/>
    <w:rsid w:val="00D03E1A"/>
    <w:rsid w:val="00D042B7"/>
    <w:rsid w:val="00D04C07"/>
    <w:rsid w:val="00D1052B"/>
    <w:rsid w:val="00D119E9"/>
    <w:rsid w:val="00D12149"/>
    <w:rsid w:val="00D130E4"/>
    <w:rsid w:val="00D131D4"/>
    <w:rsid w:val="00D13DA7"/>
    <w:rsid w:val="00D1595D"/>
    <w:rsid w:val="00D22B93"/>
    <w:rsid w:val="00D235B1"/>
    <w:rsid w:val="00D25A8D"/>
    <w:rsid w:val="00D3095A"/>
    <w:rsid w:val="00D30B81"/>
    <w:rsid w:val="00D3341C"/>
    <w:rsid w:val="00D35E6A"/>
    <w:rsid w:val="00D42B23"/>
    <w:rsid w:val="00D51798"/>
    <w:rsid w:val="00D52A41"/>
    <w:rsid w:val="00D531E5"/>
    <w:rsid w:val="00D53A2F"/>
    <w:rsid w:val="00D562FC"/>
    <w:rsid w:val="00D6108C"/>
    <w:rsid w:val="00D649C6"/>
    <w:rsid w:val="00D70916"/>
    <w:rsid w:val="00D724EE"/>
    <w:rsid w:val="00D72BE2"/>
    <w:rsid w:val="00D74008"/>
    <w:rsid w:val="00D75333"/>
    <w:rsid w:val="00D75EAA"/>
    <w:rsid w:val="00D76157"/>
    <w:rsid w:val="00D774F8"/>
    <w:rsid w:val="00D77FF6"/>
    <w:rsid w:val="00D80613"/>
    <w:rsid w:val="00D80ECC"/>
    <w:rsid w:val="00D82379"/>
    <w:rsid w:val="00D830DD"/>
    <w:rsid w:val="00D84779"/>
    <w:rsid w:val="00D9031C"/>
    <w:rsid w:val="00D906A9"/>
    <w:rsid w:val="00D91AC0"/>
    <w:rsid w:val="00D91CE0"/>
    <w:rsid w:val="00D93C2B"/>
    <w:rsid w:val="00D940EF"/>
    <w:rsid w:val="00D9463E"/>
    <w:rsid w:val="00D95D8B"/>
    <w:rsid w:val="00D96490"/>
    <w:rsid w:val="00D972E4"/>
    <w:rsid w:val="00DA182A"/>
    <w:rsid w:val="00DA1D2B"/>
    <w:rsid w:val="00DA2E2F"/>
    <w:rsid w:val="00DA4CAA"/>
    <w:rsid w:val="00DA6750"/>
    <w:rsid w:val="00DA7184"/>
    <w:rsid w:val="00DA7BED"/>
    <w:rsid w:val="00DB1A22"/>
    <w:rsid w:val="00DB3625"/>
    <w:rsid w:val="00DB3D9F"/>
    <w:rsid w:val="00DB4297"/>
    <w:rsid w:val="00DB4AAD"/>
    <w:rsid w:val="00DB500C"/>
    <w:rsid w:val="00DB7104"/>
    <w:rsid w:val="00DC0311"/>
    <w:rsid w:val="00DC1235"/>
    <w:rsid w:val="00DC18B0"/>
    <w:rsid w:val="00DD0B7C"/>
    <w:rsid w:val="00DD4323"/>
    <w:rsid w:val="00DD4E13"/>
    <w:rsid w:val="00DD6B50"/>
    <w:rsid w:val="00DD7A03"/>
    <w:rsid w:val="00DE1C57"/>
    <w:rsid w:val="00DE1F19"/>
    <w:rsid w:val="00DE43E2"/>
    <w:rsid w:val="00DE552E"/>
    <w:rsid w:val="00DE6517"/>
    <w:rsid w:val="00DE6EF0"/>
    <w:rsid w:val="00DE77A7"/>
    <w:rsid w:val="00DF2CAE"/>
    <w:rsid w:val="00DF2D23"/>
    <w:rsid w:val="00DF54C8"/>
    <w:rsid w:val="00DF696E"/>
    <w:rsid w:val="00DF6BC6"/>
    <w:rsid w:val="00DF7111"/>
    <w:rsid w:val="00E000A4"/>
    <w:rsid w:val="00E02677"/>
    <w:rsid w:val="00E02FB5"/>
    <w:rsid w:val="00E04C3A"/>
    <w:rsid w:val="00E050E7"/>
    <w:rsid w:val="00E058D7"/>
    <w:rsid w:val="00E06A12"/>
    <w:rsid w:val="00E11BFA"/>
    <w:rsid w:val="00E120F7"/>
    <w:rsid w:val="00E12BB0"/>
    <w:rsid w:val="00E135F6"/>
    <w:rsid w:val="00E159B1"/>
    <w:rsid w:val="00E16DEB"/>
    <w:rsid w:val="00E16E8E"/>
    <w:rsid w:val="00E174CE"/>
    <w:rsid w:val="00E17A2C"/>
    <w:rsid w:val="00E17DFD"/>
    <w:rsid w:val="00E212C4"/>
    <w:rsid w:val="00E2148D"/>
    <w:rsid w:val="00E21F5B"/>
    <w:rsid w:val="00E22207"/>
    <w:rsid w:val="00E22E97"/>
    <w:rsid w:val="00E237E7"/>
    <w:rsid w:val="00E251F7"/>
    <w:rsid w:val="00E260CA"/>
    <w:rsid w:val="00E26AC0"/>
    <w:rsid w:val="00E31BE8"/>
    <w:rsid w:val="00E33FB3"/>
    <w:rsid w:val="00E402DB"/>
    <w:rsid w:val="00E44F09"/>
    <w:rsid w:val="00E46B28"/>
    <w:rsid w:val="00E50B6F"/>
    <w:rsid w:val="00E50E6F"/>
    <w:rsid w:val="00E520C0"/>
    <w:rsid w:val="00E55585"/>
    <w:rsid w:val="00E571B7"/>
    <w:rsid w:val="00E57BA3"/>
    <w:rsid w:val="00E64C00"/>
    <w:rsid w:val="00E7013D"/>
    <w:rsid w:val="00E70EA5"/>
    <w:rsid w:val="00E749C5"/>
    <w:rsid w:val="00E752D4"/>
    <w:rsid w:val="00E7751F"/>
    <w:rsid w:val="00E8106A"/>
    <w:rsid w:val="00E830FD"/>
    <w:rsid w:val="00E83434"/>
    <w:rsid w:val="00E86ED0"/>
    <w:rsid w:val="00E918E4"/>
    <w:rsid w:val="00EA205C"/>
    <w:rsid w:val="00EA32B7"/>
    <w:rsid w:val="00EA377E"/>
    <w:rsid w:val="00EA38C2"/>
    <w:rsid w:val="00EA3ECB"/>
    <w:rsid w:val="00EA4203"/>
    <w:rsid w:val="00EA6A1A"/>
    <w:rsid w:val="00EA7FFE"/>
    <w:rsid w:val="00EB1DF0"/>
    <w:rsid w:val="00EB22D8"/>
    <w:rsid w:val="00EB3806"/>
    <w:rsid w:val="00EB53D7"/>
    <w:rsid w:val="00EB6292"/>
    <w:rsid w:val="00EB63D1"/>
    <w:rsid w:val="00EB67A6"/>
    <w:rsid w:val="00EC0F91"/>
    <w:rsid w:val="00EC2581"/>
    <w:rsid w:val="00EC2F5E"/>
    <w:rsid w:val="00EC4C4C"/>
    <w:rsid w:val="00EC4E6F"/>
    <w:rsid w:val="00EC7F6B"/>
    <w:rsid w:val="00ED16AE"/>
    <w:rsid w:val="00ED250B"/>
    <w:rsid w:val="00ED2705"/>
    <w:rsid w:val="00ED29D0"/>
    <w:rsid w:val="00ED3C0F"/>
    <w:rsid w:val="00ED4042"/>
    <w:rsid w:val="00ED4F81"/>
    <w:rsid w:val="00ED5832"/>
    <w:rsid w:val="00ED78D8"/>
    <w:rsid w:val="00ED7E2B"/>
    <w:rsid w:val="00ED7FFA"/>
    <w:rsid w:val="00EE043A"/>
    <w:rsid w:val="00EE0FA1"/>
    <w:rsid w:val="00EE742C"/>
    <w:rsid w:val="00EF0A82"/>
    <w:rsid w:val="00EF1100"/>
    <w:rsid w:val="00F0161F"/>
    <w:rsid w:val="00F01E2F"/>
    <w:rsid w:val="00F031D8"/>
    <w:rsid w:val="00F04C84"/>
    <w:rsid w:val="00F06298"/>
    <w:rsid w:val="00F07374"/>
    <w:rsid w:val="00F10C92"/>
    <w:rsid w:val="00F1375F"/>
    <w:rsid w:val="00F13911"/>
    <w:rsid w:val="00F16791"/>
    <w:rsid w:val="00F20D9C"/>
    <w:rsid w:val="00F26BEF"/>
    <w:rsid w:val="00F30413"/>
    <w:rsid w:val="00F319C8"/>
    <w:rsid w:val="00F322FF"/>
    <w:rsid w:val="00F32452"/>
    <w:rsid w:val="00F32A57"/>
    <w:rsid w:val="00F32C11"/>
    <w:rsid w:val="00F35515"/>
    <w:rsid w:val="00F36769"/>
    <w:rsid w:val="00F37E0F"/>
    <w:rsid w:val="00F40138"/>
    <w:rsid w:val="00F438E6"/>
    <w:rsid w:val="00F43EEE"/>
    <w:rsid w:val="00F454B0"/>
    <w:rsid w:val="00F51F5D"/>
    <w:rsid w:val="00F54C27"/>
    <w:rsid w:val="00F55FF7"/>
    <w:rsid w:val="00F56361"/>
    <w:rsid w:val="00F57558"/>
    <w:rsid w:val="00F602F8"/>
    <w:rsid w:val="00F60FE3"/>
    <w:rsid w:val="00F6364F"/>
    <w:rsid w:val="00F64798"/>
    <w:rsid w:val="00F66744"/>
    <w:rsid w:val="00F66BEA"/>
    <w:rsid w:val="00F66F30"/>
    <w:rsid w:val="00F678A7"/>
    <w:rsid w:val="00F67C33"/>
    <w:rsid w:val="00F70FD1"/>
    <w:rsid w:val="00F72ABD"/>
    <w:rsid w:val="00F75C73"/>
    <w:rsid w:val="00F76B4F"/>
    <w:rsid w:val="00F779A9"/>
    <w:rsid w:val="00F80277"/>
    <w:rsid w:val="00F85A61"/>
    <w:rsid w:val="00F864FF"/>
    <w:rsid w:val="00F8771C"/>
    <w:rsid w:val="00F9088B"/>
    <w:rsid w:val="00F91ADF"/>
    <w:rsid w:val="00F92DB4"/>
    <w:rsid w:val="00F95F43"/>
    <w:rsid w:val="00F97A29"/>
    <w:rsid w:val="00FA1BD9"/>
    <w:rsid w:val="00FA1E22"/>
    <w:rsid w:val="00FA2AE0"/>
    <w:rsid w:val="00FA2E89"/>
    <w:rsid w:val="00FA7F14"/>
    <w:rsid w:val="00FB0B72"/>
    <w:rsid w:val="00FB1627"/>
    <w:rsid w:val="00FB4032"/>
    <w:rsid w:val="00FB62A3"/>
    <w:rsid w:val="00FB67FC"/>
    <w:rsid w:val="00FB68D6"/>
    <w:rsid w:val="00FB740A"/>
    <w:rsid w:val="00FB77A8"/>
    <w:rsid w:val="00FB7F31"/>
    <w:rsid w:val="00FC3338"/>
    <w:rsid w:val="00FD3388"/>
    <w:rsid w:val="00FE0682"/>
    <w:rsid w:val="00FE10DB"/>
    <w:rsid w:val="00FF10B2"/>
    <w:rsid w:val="00FF12B5"/>
    <w:rsid w:val="00FF2D15"/>
    <w:rsid w:val="00FF4C5E"/>
    <w:rsid w:val="00FF5301"/>
    <w:rsid w:val="00FF748D"/>
    <w:rsid w:val="02B62AFF"/>
    <w:rsid w:val="07F24F95"/>
    <w:rsid w:val="082E7378"/>
    <w:rsid w:val="084B6928"/>
    <w:rsid w:val="08870D0B"/>
    <w:rsid w:val="0CB06B5C"/>
    <w:rsid w:val="0F4F1A2F"/>
    <w:rsid w:val="10300D1D"/>
    <w:rsid w:val="103B2931"/>
    <w:rsid w:val="1173012A"/>
    <w:rsid w:val="12A771A7"/>
    <w:rsid w:val="16E62A1F"/>
    <w:rsid w:val="173C5E4F"/>
    <w:rsid w:val="183F64D4"/>
    <w:rsid w:val="188005C2"/>
    <w:rsid w:val="19457086"/>
    <w:rsid w:val="1B3106CA"/>
    <w:rsid w:val="1C2B5FF8"/>
    <w:rsid w:val="1EF9465E"/>
    <w:rsid w:val="23F7700F"/>
    <w:rsid w:val="24610C3D"/>
    <w:rsid w:val="24C3545E"/>
    <w:rsid w:val="251870E7"/>
    <w:rsid w:val="27A17BEA"/>
    <w:rsid w:val="29AC36EE"/>
    <w:rsid w:val="2C9A7238"/>
    <w:rsid w:val="2DBA5CDA"/>
    <w:rsid w:val="2ED44965"/>
    <w:rsid w:val="2F012EAA"/>
    <w:rsid w:val="2FF859C1"/>
    <w:rsid w:val="318A28D4"/>
    <w:rsid w:val="322F0E63"/>
    <w:rsid w:val="355D101B"/>
    <w:rsid w:val="356B252F"/>
    <w:rsid w:val="35895362"/>
    <w:rsid w:val="3727738D"/>
    <w:rsid w:val="382E68BB"/>
    <w:rsid w:val="3D1B5301"/>
    <w:rsid w:val="3D6548C9"/>
    <w:rsid w:val="42733C91"/>
    <w:rsid w:val="44B52F47"/>
    <w:rsid w:val="44C04B5B"/>
    <w:rsid w:val="4661213C"/>
    <w:rsid w:val="470E1E21"/>
    <w:rsid w:val="47554794"/>
    <w:rsid w:val="478A71EC"/>
    <w:rsid w:val="487E54FB"/>
    <w:rsid w:val="48A028AB"/>
    <w:rsid w:val="493B002F"/>
    <w:rsid w:val="49AC1A14"/>
    <w:rsid w:val="49D203AB"/>
    <w:rsid w:val="4AC81BBD"/>
    <w:rsid w:val="4BA86969"/>
    <w:rsid w:val="4C147660"/>
    <w:rsid w:val="4C5E07D0"/>
    <w:rsid w:val="4CD05815"/>
    <w:rsid w:val="4E1A6AB1"/>
    <w:rsid w:val="4E611424"/>
    <w:rsid w:val="4FE373A1"/>
    <w:rsid w:val="50DE63C8"/>
    <w:rsid w:val="51731C0C"/>
    <w:rsid w:val="52E3448B"/>
    <w:rsid w:val="54216091"/>
    <w:rsid w:val="54625C01"/>
    <w:rsid w:val="57C05978"/>
    <w:rsid w:val="593737D5"/>
    <w:rsid w:val="59FF38D6"/>
    <w:rsid w:val="5A2B222F"/>
    <w:rsid w:val="5DC64BE3"/>
    <w:rsid w:val="5E0943D3"/>
    <w:rsid w:val="601D4FBD"/>
    <w:rsid w:val="623644AE"/>
    <w:rsid w:val="64B22643"/>
    <w:rsid w:val="68092C9C"/>
    <w:rsid w:val="68A97CC5"/>
    <w:rsid w:val="69686DFF"/>
    <w:rsid w:val="6A694423"/>
    <w:rsid w:val="6B8A44FA"/>
    <w:rsid w:val="6C600CDA"/>
    <w:rsid w:val="6D6E6C99"/>
    <w:rsid w:val="6D6F0E98"/>
    <w:rsid w:val="6EC5122B"/>
    <w:rsid w:val="6F5D06C3"/>
    <w:rsid w:val="707B13A6"/>
    <w:rsid w:val="70D46FAB"/>
    <w:rsid w:val="75536640"/>
    <w:rsid w:val="762B1157"/>
    <w:rsid w:val="76542E2F"/>
    <w:rsid w:val="76A651B8"/>
    <w:rsid w:val="778F5135"/>
    <w:rsid w:val="77B265EF"/>
    <w:rsid w:val="784B54E8"/>
    <w:rsid w:val="7A695BC7"/>
    <w:rsid w:val="7AB77B60"/>
    <w:rsid w:val="7BC05E14"/>
    <w:rsid w:val="7DF3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Calibri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680"/>
        <w:tab w:val="right" w:pos="9360"/>
      </w:tabs>
    </w:pPr>
  </w:style>
  <w:style w:type="table" w:styleId="7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Style1"/>
    <w:basedOn w:val="1"/>
    <w:link w:val="10"/>
    <w:qFormat/>
    <w:uiPriority w:val="0"/>
    <w:pPr>
      <w:widowControl w:val="0"/>
      <w:numPr>
        <w:ilvl w:val="0"/>
        <w:numId w:val="1"/>
      </w:numPr>
      <w:tabs>
        <w:tab w:val="left" w:pos="1259"/>
        <w:tab w:val="clear" w:pos="360"/>
      </w:tabs>
      <w:suppressAutoHyphens w:val="0"/>
      <w:autoSpaceDE w:val="0"/>
      <w:autoSpaceDN w:val="0"/>
      <w:spacing w:before="252" w:line="156" w:lineRule="auto"/>
    </w:pPr>
    <w:rPr>
      <w:color w:val="000000"/>
      <w:szCs w:val="22"/>
      <w:lang w:eastAsia="en-US"/>
    </w:rPr>
  </w:style>
  <w:style w:type="character" w:customStyle="1" w:styleId="10">
    <w:name w:val="Style1 Char"/>
    <w:link w:val="9"/>
    <w:qFormat/>
    <w:uiPriority w:val="0"/>
    <w:rPr>
      <w:rFonts w:ascii="Times New Roman" w:hAnsi="Times New Roman"/>
      <w:color w:val="000000"/>
      <w:sz w:val="24"/>
      <w:szCs w:val="22"/>
      <w:lang w:val="en-US" w:eastAsia="en-US"/>
    </w:rPr>
  </w:style>
  <w:style w:type="character" w:customStyle="1" w:styleId="11">
    <w:name w:val="Header Char"/>
    <w:link w:val="6"/>
    <w:qFormat/>
    <w:uiPriority w:val="99"/>
    <w:rPr>
      <w:rFonts w:ascii="Times New Roman" w:hAnsi="Times New Roman"/>
      <w:sz w:val="24"/>
      <w:szCs w:val="24"/>
      <w:lang w:eastAsia="ar-SA"/>
    </w:rPr>
  </w:style>
  <w:style w:type="character" w:customStyle="1" w:styleId="12">
    <w:name w:val="Footer Char"/>
    <w:link w:val="5"/>
    <w:qFormat/>
    <w:uiPriority w:val="99"/>
    <w:rPr>
      <w:rFonts w:ascii="Times New Roman" w:hAnsi="Times New Roman"/>
      <w:sz w:val="24"/>
      <w:szCs w:val="24"/>
      <w:lang w:eastAsia="ar-SA"/>
    </w:rPr>
  </w:style>
  <w:style w:type="character" w:customStyle="1" w:styleId="13">
    <w:name w:val="Balloon Text Char"/>
    <w:link w:val="4"/>
    <w:semiHidden/>
    <w:qFormat/>
    <w:uiPriority w:val="99"/>
    <w:rPr>
      <w:rFonts w:ascii="Tahoma" w:hAnsi="Tahoma" w:cs="Tahoma"/>
      <w:sz w:val="16"/>
      <w:szCs w:val="16"/>
      <w:lang w:val="en-US"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wmf"/><Relationship Id="rId6" Type="http://schemas.openxmlformats.org/officeDocument/2006/relationships/image" Target="media/image2.bmp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48"/>
    <customShpInfo spid="_x0000_s1043"/>
    <customShpInfo spid="_x0000_s1047"/>
    <customShpInfo spid="_x0000_s104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F3C76D-DF5B-437F-98D5-58815A3B01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Deftones</Company>
  <Pages>11</Pages>
  <Words>1520</Words>
  <Characters>7221</Characters>
  <Lines>68</Lines>
  <Paragraphs>19</Paragraphs>
  <TotalTime>276</TotalTime>
  <ScaleCrop>false</ScaleCrop>
  <LinksUpToDate>false</LinksUpToDate>
  <CharactersWithSpaces>9300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2020-10-02T02:31:00Z</dcterms:created>
  <dc:creator>User</dc:creator>
  <cp:lastModifiedBy>Dodo Romo</cp:lastModifiedBy>
  <cp:lastPrinted>2026-08-24T02:23:00Z</cp:lastPrinted>
  <dcterms:modified xsi:type="dcterms:W3CDTF">2026-09-08T02:50:21Z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eyJoZGlkIjoiNzcxNjVmZWQzNjU4NGYxNmZkNGY3MzNjNDAwNjFlYTYiLCJ1c2VySWQiOiI5Nzk2OTE2MjgwOTgifQ==</vt:lpwstr>
  </property>
  <property fmtid="{D5CDD505-2E9C-101B-9397-08002B2CF9AE}" pid="3" name="KSOProductBuildVer">
    <vt:lpwstr>1033-12.1.0.28032</vt:lpwstr>
  </property>
  <property fmtid="{D5CDD505-2E9C-101B-9397-08002B2CF9AE}" pid="4" name="ICV">
    <vt:lpwstr>F811FCA29C14451C8E507AD0189FA7D2_12</vt:lpwstr>
  </property>
</Properties>
</file>